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77B4" w14:textId="783CD6C3" w:rsidR="00445F20" w:rsidRPr="000741C4" w:rsidRDefault="000741C4" w:rsidP="00445F20">
      <w:pPr>
        <w:spacing w:line="240" w:lineRule="auto"/>
        <w:rPr>
          <w:rFonts w:asciiTheme="majorHAnsi" w:hAnsiTheme="majorHAnsi" w:cstheme="majorHAnsi"/>
          <w:b/>
          <w:sz w:val="20"/>
        </w:rPr>
      </w:pPr>
      <w:r w:rsidRPr="000741C4">
        <w:rPr>
          <w:rFonts w:asciiTheme="majorHAnsi" w:hAnsiTheme="majorHAnsi" w:cstheme="majorHAnsi"/>
          <w:b/>
          <w:sz w:val="20"/>
        </w:rPr>
        <w:t>Home &amp; Garden: Nyt medlem på systemet</w:t>
      </w:r>
    </w:p>
    <w:p w14:paraId="6A171C2A" w14:textId="5107FDA3" w:rsidR="00445F20" w:rsidRDefault="00445F20" w:rsidP="00445F20">
      <w:pPr>
        <w:spacing w:line="240" w:lineRule="auto"/>
        <w:rPr>
          <w:rFonts w:asciiTheme="majorHAnsi" w:hAnsiTheme="majorHAnsi" w:cstheme="majorHAnsi"/>
          <w:b/>
          <w:sz w:val="20"/>
        </w:rPr>
      </w:pPr>
    </w:p>
    <w:p w14:paraId="3874CAD2" w14:textId="2B21DA6E" w:rsidR="00EF3D3D" w:rsidRDefault="00EF3D3D" w:rsidP="007E271D">
      <w:pPr>
        <w:pStyle w:val="Overskrift2"/>
      </w:pPr>
      <w:r>
        <w:t>Flytning af stamdata:</w:t>
      </w:r>
      <w:r w:rsidR="00406906" w:rsidRPr="00323953">
        <w:t xml:space="preserve"> </w:t>
      </w:r>
    </w:p>
    <w:p w14:paraId="3C8C6D3A" w14:textId="77777777" w:rsidR="006E0AEE" w:rsidRDefault="00EF3D3D" w:rsidP="007E271D">
      <w:r>
        <w:t xml:space="preserve">Stamdata bliver løbende replikkeret fra data selskab til medlemmerne. </w:t>
      </w:r>
      <w:r w:rsidR="00F90681">
        <w:t xml:space="preserve">Hermed behøver alle medlemmer ikke at oprette </w:t>
      </w:r>
      <w:r w:rsidR="00F56C24">
        <w:t xml:space="preserve">de samme </w:t>
      </w:r>
      <w:r w:rsidR="00F90681">
        <w:t>varer, kreditorer, kontoplan, bogføringsopsæt</w:t>
      </w:r>
      <w:r w:rsidR="00F56C24">
        <w:t>n</w:t>
      </w:r>
      <w:r w:rsidR="00F90681">
        <w:t>ing</w:t>
      </w:r>
      <w:r w:rsidR="00F56C24">
        <w:t xml:space="preserve">. </w:t>
      </w:r>
    </w:p>
    <w:p w14:paraId="2B3715FA" w14:textId="77777777" w:rsidR="006E0AEE" w:rsidRDefault="006E0AEE" w:rsidP="007E271D"/>
    <w:p w14:paraId="0B50DF27" w14:textId="6BF3795D" w:rsidR="00EF3D3D" w:rsidRDefault="00CB78AF" w:rsidP="007E271D">
      <w:r>
        <w:t>Følgende data flyttes fra dataselskabet til medlem</w:t>
      </w:r>
      <w:r w:rsidR="00F72CA3">
        <w:t>merne:</w:t>
      </w:r>
      <w:r w:rsidR="00A814DD">
        <w:t xml:space="preserve"> (markeret med grøn)</w:t>
      </w:r>
      <w:r w:rsidR="00F72CA3">
        <w:t xml:space="preserve"> </w:t>
      </w:r>
    </w:p>
    <w:p w14:paraId="09807FEA" w14:textId="211133C0" w:rsidR="005942F9" w:rsidRDefault="005942F9" w:rsidP="00716167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716167" w14:paraId="57770BC2" w14:textId="77777777" w:rsidTr="00716167">
        <w:tc>
          <w:tcPr>
            <w:tcW w:w="4602" w:type="dxa"/>
          </w:tcPr>
          <w:p w14:paraId="4F2D3173" w14:textId="77777777" w:rsidR="00716167" w:rsidRDefault="00716167" w:rsidP="009A702C">
            <w:pPr>
              <w:pStyle w:val="Listeafsnit"/>
              <w:numPr>
                <w:ilvl w:val="0"/>
                <w:numId w:val="43"/>
              </w:numPr>
            </w:pPr>
            <w:r>
              <w:t>Bogføringsopsætning</w:t>
            </w:r>
          </w:p>
          <w:p w14:paraId="13CEF8E0" w14:textId="77777777" w:rsidR="00716167" w:rsidRDefault="00716167" w:rsidP="009A702C">
            <w:pPr>
              <w:pStyle w:val="Listeafsnit"/>
              <w:numPr>
                <w:ilvl w:val="0"/>
                <w:numId w:val="43"/>
              </w:numPr>
            </w:pPr>
            <w:r>
              <w:t>Moms opsætning</w:t>
            </w:r>
          </w:p>
          <w:p w14:paraId="062E52AA" w14:textId="77777777" w:rsidR="00716167" w:rsidRDefault="00716167" w:rsidP="009A702C">
            <w:pPr>
              <w:pStyle w:val="Listeafsnit"/>
              <w:numPr>
                <w:ilvl w:val="0"/>
                <w:numId w:val="43"/>
              </w:numPr>
            </w:pPr>
            <w:r>
              <w:t>Kontoplan</w:t>
            </w:r>
          </w:p>
          <w:p w14:paraId="3A25FA75" w14:textId="77777777" w:rsidR="00716167" w:rsidRDefault="00716167" w:rsidP="009A702C">
            <w:pPr>
              <w:pStyle w:val="Listeafsnit"/>
              <w:numPr>
                <w:ilvl w:val="0"/>
                <w:numId w:val="43"/>
              </w:numPr>
            </w:pPr>
            <w:r>
              <w:t>Lagerbogføringsgrupper</w:t>
            </w:r>
          </w:p>
          <w:p w14:paraId="5E0624E8" w14:textId="77777777" w:rsidR="00716167" w:rsidRDefault="00716167" w:rsidP="009A702C">
            <w:pPr>
              <w:pStyle w:val="Listeafsnit"/>
              <w:numPr>
                <w:ilvl w:val="0"/>
                <w:numId w:val="43"/>
              </w:numPr>
            </w:pPr>
            <w:r>
              <w:t>Kreditorbogføringsopsætning</w:t>
            </w:r>
          </w:p>
          <w:p w14:paraId="2CC2C049" w14:textId="77777777" w:rsidR="00716167" w:rsidRDefault="00716167" w:rsidP="009A702C">
            <w:pPr>
              <w:pStyle w:val="Listeafsnit"/>
              <w:numPr>
                <w:ilvl w:val="0"/>
                <w:numId w:val="43"/>
              </w:numPr>
            </w:pPr>
            <w:r>
              <w:t>Debitorbogføringsopsætning</w:t>
            </w:r>
          </w:p>
          <w:p w14:paraId="4657687E" w14:textId="77777777" w:rsidR="00716167" w:rsidRDefault="00716167" w:rsidP="009A702C">
            <w:pPr>
              <w:pStyle w:val="Listeafsnit"/>
              <w:numPr>
                <w:ilvl w:val="0"/>
                <w:numId w:val="43"/>
              </w:numPr>
            </w:pPr>
            <w:r>
              <w:t>Kreditorer</w:t>
            </w:r>
          </w:p>
          <w:p w14:paraId="139931D8" w14:textId="77777777" w:rsidR="00716167" w:rsidRDefault="00716167" w:rsidP="009A702C">
            <w:pPr>
              <w:pStyle w:val="Listeafsnit"/>
              <w:numPr>
                <w:ilvl w:val="0"/>
                <w:numId w:val="43"/>
              </w:numPr>
            </w:pPr>
            <w:r>
              <w:t>Butiksinfo</w:t>
            </w:r>
          </w:p>
          <w:p w14:paraId="018EBFC4" w14:textId="7A3663A2" w:rsidR="00716167" w:rsidRDefault="00716167" w:rsidP="009A702C">
            <w:pPr>
              <w:pStyle w:val="Listeafsnit"/>
              <w:numPr>
                <w:ilvl w:val="0"/>
                <w:numId w:val="43"/>
              </w:numPr>
            </w:pPr>
            <w:r>
              <w:t>Betalingsmetoder</w:t>
            </w:r>
          </w:p>
        </w:tc>
        <w:tc>
          <w:tcPr>
            <w:tcW w:w="4602" w:type="dxa"/>
          </w:tcPr>
          <w:p w14:paraId="015462FD" w14:textId="77777777" w:rsidR="00716167" w:rsidRDefault="00716167" w:rsidP="009A702C">
            <w:pPr>
              <w:pStyle w:val="Listeafsnit"/>
              <w:numPr>
                <w:ilvl w:val="0"/>
                <w:numId w:val="43"/>
              </w:numPr>
            </w:pPr>
            <w:r>
              <w:t xml:space="preserve">Varer </w:t>
            </w:r>
          </w:p>
          <w:p w14:paraId="1D66343E" w14:textId="77777777" w:rsidR="00716167" w:rsidRDefault="00716167" w:rsidP="009A702C">
            <w:pPr>
              <w:pStyle w:val="Listeafsnit"/>
              <w:numPr>
                <w:ilvl w:val="0"/>
                <w:numId w:val="43"/>
              </w:numPr>
            </w:pPr>
            <w:r>
              <w:t xml:space="preserve">Attributter </w:t>
            </w:r>
          </w:p>
          <w:p w14:paraId="74EEE811" w14:textId="77777777" w:rsidR="00716167" w:rsidRDefault="00716167" w:rsidP="009A702C">
            <w:pPr>
              <w:pStyle w:val="Listeafsnit"/>
              <w:numPr>
                <w:ilvl w:val="0"/>
                <w:numId w:val="43"/>
              </w:numPr>
            </w:pPr>
            <w:r>
              <w:t>Varekategorier</w:t>
            </w:r>
          </w:p>
          <w:p w14:paraId="0C49CCB4" w14:textId="77777777" w:rsidR="00716167" w:rsidRDefault="00716167" w:rsidP="009A702C">
            <w:pPr>
              <w:pStyle w:val="Listeafsnit"/>
              <w:numPr>
                <w:ilvl w:val="0"/>
                <w:numId w:val="43"/>
              </w:numPr>
            </w:pPr>
            <w:r>
              <w:t xml:space="preserve">Produktkategorier </w:t>
            </w:r>
          </w:p>
          <w:p w14:paraId="063EBC48" w14:textId="77777777" w:rsidR="00716167" w:rsidRDefault="00716167" w:rsidP="009A702C">
            <w:pPr>
              <w:pStyle w:val="Listeafsnit"/>
              <w:numPr>
                <w:ilvl w:val="0"/>
                <w:numId w:val="43"/>
              </w:numPr>
            </w:pPr>
            <w:r>
              <w:t xml:space="preserve">Enhedskoder </w:t>
            </w:r>
          </w:p>
          <w:p w14:paraId="2FC9D40C" w14:textId="77777777" w:rsidR="00716167" w:rsidRDefault="00716167" w:rsidP="009A702C">
            <w:pPr>
              <w:pStyle w:val="Listeafsnit"/>
              <w:numPr>
                <w:ilvl w:val="0"/>
                <w:numId w:val="43"/>
              </w:numPr>
            </w:pPr>
            <w:r>
              <w:t>Salgspriser</w:t>
            </w:r>
          </w:p>
          <w:p w14:paraId="6CD8AB8B" w14:textId="77777777" w:rsidR="00716167" w:rsidRDefault="00716167" w:rsidP="009A702C">
            <w:pPr>
              <w:pStyle w:val="Listeafsnit"/>
              <w:numPr>
                <w:ilvl w:val="0"/>
                <w:numId w:val="43"/>
              </w:numPr>
            </w:pPr>
            <w:r>
              <w:t>Periodisk rabat kampagner</w:t>
            </w:r>
          </w:p>
          <w:p w14:paraId="4F39F5DF" w14:textId="366EA9B0" w:rsidR="00716167" w:rsidRDefault="00716167" w:rsidP="009A702C">
            <w:pPr>
              <w:pStyle w:val="Listeafsnit"/>
              <w:numPr>
                <w:ilvl w:val="0"/>
                <w:numId w:val="43"/>
              </w:numPr>
            </w:pPr>
            <w:r>
              <w:t xml:space="preserve">Flerstyksrabatter </w:t>
            </w:r>
          </w:p>
          <w:p w14:paraId="6C6C7AC3" w14:textId="77777777" w:rsidR="00716167" w:rsidRDefault="00716167" w:rsidP="009A702C">
            <w:pPr>
              <w:pStyle w:val="Listeafsnit"/>
              <w:numPr>
                <w:ilvl w:val="0"/>
                <w:numId w:val="43"/>
              </w:numPr>
            </w:pPr>
            <w:r>
              <w:t>Momskoder</w:t>
            </w:r>
          </w:p>
          <w:p w14:paraId="5C5F84D0" w14:textId="2977DB5E" w:rsidR="00716167" w:rsidRDefault="00716167" w:rsidP="009A702C">
            <w:pPr>
              <w:pStyle w:val="Listeafsnit"/>
              <w:numPr>
                <w:ilvl w:val="0"/>
                <w:numId w:val="43"/>
              </w:numPr>
            </w:pPr>
            <w:r>
              <w:t>+ meget mere</w:t>
            </w:r>
          </w:p>
        </w:tc>
      </w:tr>
    </w:tbl>
    <w:p w14:paraId="0884D146" w14:textId="77777777" w:rsidR="005942F9" w:rsidRDefault="005942F9" w:rsidP="00716167"/>
    <w:p w14:paraId="751615D2" w14:textId="77777777" w:rsidR="008A4133" w:rsidRDefault="008A4133" w:rsidP="00716167"/>
    <w:p w14:paraId="103FC030" w14:textId="29F7064D" w:rsidR="00CB78AF" w:rsidRDefault="00A814DD" w:rsidP="007E271D">
      <w:r>
        <w:t xml:space="preserve">For at sikrer der ikke oprettes dublerende </w:t>
      </w:r>
      <w:r w:rsidR="00C95709">
        <w:t>varer, stregkoder og kreditorer, flyttes disse oplysninger fra medlemmet til dataselskabet</w:t>
      </w:r>
      <w:r w:rsidR="007964E2">
        <w:t xml:space="preserve"> – hvorefter de flyttes ud til alle medlemmer. </w:t>
      </w:r>
    </w:p>
    <w:p w14:paraId="04B97BF0" w14:textId="5AD44FFF" w:rsidR="007964E2" w:rsidRDefault="007964E2" w:rsidP="007E271D"/>
    <w:p w14:paraId="1E0DD11D" w14:textId="77777777" w:rsidR="007964E2" w:rsidRPr="007E271D" w:rsidRDefault="007964E2" w:rsidP="007E271D"/>
    <w:p w14:paraId="691F1AF5" w14:textId="75646863" w:rsidR="00B41DD8" w:rsidRDefault="007E271D" w:rsidP="00445F20">
      <w:pPr>
        <w:spacing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noProof/>
          <w:sz w:val="20"/>
        </w:rPr>
        <w:drawing>
          <wp:inline distT="0" distB="0" distL="0" distR="0" wp14:anchorId="727A2983" wp14:editId="0F7E252A">
            <wp:extent cx="2924175" cy="2035729"/>
            <wp:effectExtent l="0" t="0" r="0" b="317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786" cy="204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59DA5" w14:textId="7A7D8A32" w:rsidR="00A814DD" w:rsidRDefault="00A814DD" w:rsidP="00445F20">
      <w:pPr>
        <w:spacing w:line="240" w:lineRule="auto"/>
        <w:rPr>
          <w:rFonts w:asciiTheme="majorHAnsi" w:hAnsiTheme="majorHAnsi" w:cstheme="majorHAnsi"/>
          <w:sz w:val="20"/>
        </w:rPr>
      </w:pPr>
    </w:p>
    <w:p w14:paraId="3D2B9667" w14:textId="4C35B92C" w:rsidR="00A814DD" w:rsidRDefault="00A814DD" w:rsidP="00445F20">
      <w:pPr>
        <w:spacing w:line="240" w:lineRule="auto"/>
        <w:rPr>
          <w:rFonts w:asciiTheme="majorHAnsi" w:hAnsiTheme="majorHAnsi" w:cstheme="majorHAnsi"/>
          <w:sz w:val="20"/>
        </w:rPr>
      </w:pPr>
    </w:p>
    <w:p w14:paraId="440D98F6" w14:textId="77777777" w:rsidR="00A814DD" w:rsidRDefault="00A814DD" w:rsidP="00445F20">
      <w:pPr>
        <w:spacing w:line="240" w:lineRule="auto"/>
        <w:rPr>
          <w:rFonts w:asciiTheme="majorHAnsi" w:hAnsiTheme="majorHAnsi" w:cstheme="majorHAnsi"/>
          <w:sz w:val="20"/>
        </w:rPr>
      </w:pPr>
    </w:p>
    <w:p w14:paraId="00C0CB3E" w14:textId="20887955" w:rsidR="007414BA" w:rsidRPr="00A4538B" w:rsidRDefault="007414BA" w:rsidP="00972D9F">
      <w:pPr>
        <w:pStyle w:val="Overskrift2"/>
      </w:pPr>
      <w:r w:rsidRPr="00A4538B">
        <w:t xml:space="preserve">Kontoplan </w:t>
      </w:r>
    </w:p>
    <w:p w14:paraId="2EA373AB" w14:textId="4F992D07" w:rsidR="007414BA" w:rsidRDefault="007414BA" w:rsidP="00445F20">
      <w:pPr>
        <w:spacing w:line="240" w:lineRule="auto"/>
        <w:rPr>
          <w:rFonts w:asciiTheme="majorHAnsi" w:hAnsiTheme="majorHAnsi" w:cstheme="majorHAnsi"/>
          <w:sz w:val="20"/>
        </w:rPr>
      </w:pPr>
    </w:p>
    <w:p w14:paraId="7AA71796" w14:textId="77777777" w:rsidR="00651D61" w:rsidRPr="00F33AA0" w:rsidRDefault="00651D61" w:rsidP="00651D61">
      <w:r>
        <w:lastRenderedPageBreak/>
        <w:t xml:space="preserve">Der udlæses en standard kontoplan for medlemmet, ønskes der at tilføjes nye konti gøres dette i de specifikke områder for ”Medlemskonti”. Dette kunne være mellem 19900 til 19998. </w:t>
      </w:r>
    </w:p>
    <w:p w14:paraId="42615171" w14:textId="77777777" w:rsidR="007414BA" w:rsidRDefault="007414BA" w:rsidP="00445F20">
      <w:pPr>
        <w:spacing w:line="240" w:lineRule="auto"/>
        <w:rPr>
          <w:rFonts w:asciiTheme="majorHAnsi" w:hAnsiTheme="majorHAnsi" w:cstheme="majorHAnsi"/>
          <w:sz w:val="20"/>
        </w:rPr>
      </w:pPr>
    </w:p>
    <w:p w14:paraId="7A246C39" w14:textId="508FFFEB" w:rsidR="008F5D77" w:rsidRDefault="00B0546F" w:rsidP="00445F20">
      <w:pPr>
        <w:spacing w:line="240" w:lineRule="auto"/>
        <w:rPr>
          <w:rFonts w:asciiTheme="majorHAnsi" w:hAnsiTheme="majorHAnsi" w:cstheme="majorHAnsi"/>
          <w:sz w:val="20"/>
        </w:rPr>
      </w:pPr>
      <w:r w:rsidRPr="00F33AA0">
        <w:rPr>
          <w:noProof/>
        </w:rPr>
        <w:drawing>
          <wp:inline distT="0" distB="0" distL="0" distR="0" wp14:anchorId="3F59C3F2" wp14:editId="6D67F20C">
            <wp:extent cx="3067050" cy="1994480"/>
            <wp:effectExtent l="0" t="0" r="0" b="6350"/>
            <wp:docPr id="7" name="Billede 7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Et billede, der indeholder tekst&#10;&#10;Automatisk genereret beskrivelse"/>
                    <pic:cNvPicPr/>
                  </pic:nvPicPr>
                  <pic:blipFill rotWithShape="1">
                    <a:blip r:embed="rId12"/>
                    <a:srcRect l="97" t="-3" r="37467" b="3"/>
                    <a:stretch/>
                  </pic:blipFill>
                  <pic:spPr bwMode="auto">
                    <a:xfrm>
                      <a:off x="0" y="0"/>
                      <a:ext cx="3077777" cy="2001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4C3C17" w14:textId="29323088" w:rsidR="00660F0E" w:rsidRPr="00D921EC" w:rsidRDefault="008F5D77" w:rsidP="00D921EC">
      <w:pPr>
        <w:pStyle w:val="Overskrift2"/>
      </w:pPr>
      <w:r w:rsidRPr="00A4538B">
        <w:t>Varer</w:t>
      </w:r>
    </w:p>
    <w:p w14:paraId="619B0A6D" w14:textId="2FABE7A7" w:rsidR="008F5D77" w:rsidRDefault="00660F0E" w:rsidP="00660F0E">
      <w:pPr>
        <w:spacing w:line="240" w:lineRule="auto"/>
        <w:rPr>
          <w:rFonts w:asciiTheme="majorHAnsi" w:hAnsiTheme="majorHAnsi" w:cstheme="majorHAnsi"/>
          <w:sz w:val="20"/>
        </w:rPr>
      </w:pPr>
      <w:r w:rsidRPr="00660F0E">
        <w:rPr>
          <w:rFonts w:asciiTheme="majorHAnsi" w:hAnsiTheme="majorHAnsi" w:cstheme="majorHAnsi"/>
          <w:sz w:val="20"/>
        </w:rPr>
        <w:t>Varekort indeholder de oplysninger, der kræves for at købe, opbevare, sælge, levere og føre regnskab med varer.</w:t>
      </w:r>
    </w:p>
    <w:p w14:paraId="29E1CF34" w14:textId="56D6C1D9" w:rsidR="00FB3866" w:rsidRDefault="00FB3866" w:rsidP="00445F20">
      <w:pPr>
        <w:spacing w:line="240" w:lineRule="auto"/>
        <w:rPr>
          <w:rFonts w:asciiTheme="majorHAnsi" w:hAnsiTheme="majorHAnsi" w:cstheme="majorHAnsi"/>
          <w:sz w:val="20"/>
        </w:rPr>
      </w:pPr>
    </w:p>
    <w:p w14:paraId="07D7985F" w14:textId="5B427BBA" w:rsidR="00FB3866" w:rsidRDefault="00225219" w:rsidP="00445F20">
      <w:pPr>
        <w:spacing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En vare kan inddeles på forskellige niveauer, og sikrer at rapportering</w:t>
      </w:r>
      <w:r w:rsidR="00357942">
        <w:rPr>
          <w:rFonts w:asciiTheme="majorHAnsi" w:hAnsiTheme="majorHAnsi" w:cstheme="majorHAnsi"/>
          <w:sz w:val="20"/>
        </w:rPr>
        <w:t xml:space="preserve"> behandles korrekt.</w:t>
      </w:r>
      <w:r w:rsidR="00835B41">
        <w:rPr>
          <w:rFonts w:asciiTheme="majorHAnsi" w:hAnsiTheme="majorHAnsi" w:cstheme="majorHAnsi"/>
          <w:sz w:val="20"/>
        </w:rPr>
        <w:t xml:space="preserve"> Grundlæggende har en varer 3 niveauer, Division-, Vare</w:t>
      </w:r>
      <w:r w:rsidR="00371168">
        <w:rPr>
          <w:rFonts w:asciiTheme="majorHAnsi" w:hAnsiTheme="majorHAnsi" w:cstheme="majorHAnsi"/>
          <w:sz w:val="20"/>
        </w:rPr>
        <w:t xml:space="preserve">- og produktkategori. </w:t>
      </w:r>
    </w:p>
    <w:p w14:paraId="20916544" w14:textId="4A9806DD" w:rsidR="00371168" w:rsidRDefault="00371168" w:rsidP="009A702C">
      <w:pPr>
        <w:pStyle w:val="Listeafsnit"/>
        <w:numPr>
          <w:ilvl w:val="0"/>
          <w:numId w:val="42"/>
        </w:numPr>
      </w:pPr>
      <w:r>
        <w:t xml:space="preserve">Division kategori: </w:t>
      </w:r>
      <w:r w:rsidR="008D20D5">
        <w:t>Planter</w:t>
      </w:r>
    </w:p>
    <w:p w14:paraId="33656BCE" w14:textId="2FB6C500" w:rsidR="00371168" w:rsidRDefault="00371168" w:rsidP="009A702C">
      <w:pPr>
        <w:pStyle w:val="Listeafsnit"/>
        <w:numPr>
          <w:ilvl w:val="0"/>
          <w:numId w:val="42"/>
        </w:numPr>
      </w:pPr>
      <w:r>
        <w:t xml:space="preserve">Varekategori: </w:t>
      </w:r>
      <w:r w:rsidR="00A3016B">
        <w:t>Flerårige haveplanter</w:t>
      </w:r>
    </w:p>
    <w:p w14:paraId="637F4B06" w14:textId="27F3A460" w:rsidR="00371168" w:rsidRPr="00371168" w:rsidRDefault="00371168" w:rsidP="009A702C">
      <w:pPr>
        <w:pStyle w:val="Listeafsnit"/>
        <w:numPr>
          <w:ilvl w:val="0"/>
          <w:numId w:val="42"/>
        </w:numPr>
      </w:pPr>
      <w:r>
        <w:t xml:space="preserve">Produktkategori: </w:t>
      </w:r>
      <w:r w:rsidR="00A3016B">
        <w:t xml:space="preserve">Stauder </w:t>
      </w:r>
    </w:p>
    <w:p w14:paraId="6530F8D9" w14:textId="6970662D" w:rsidR="00D259D6" w:rsidRDefault="00D259D6" w:rsidP="00445F20">
      <w:pPr>
        <w:spacing w:line="240" w:lineRule="auto"/>
        <w:rPr>
          <w:rFonts w:asciiTheme="majorHAnsi" w:hAnsiTheme="majorHAnsi" w:cstheme="majorHAnsi"/>
          <w:sz w:val="20"/>
        </w:rPr>
      </w:pPr>
    </w:p>
    <w:p w14:paraId="180CC4D6" w14:textId="22551937" w:rsidR="002255DE" w:rsidRDefault="002255DE" w:rsidP="00445F20">
      <w:pPr>
        <w:spacing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Når </w:t>
      </w:r>
      <w:r w:rsidR="003B7E54">
        <w:rPr>
          <w:rFonts w:asciiTheme="majorHAnsi" w:hAnsiTheme="majorHAnsi" w:cstheme="majorHAnsi"/>
          <w:sz w:val="20"/>
        </w:rPr>
        <w:t xml:space="preserve">produktkategorien udfyldes på en varer, nedarves </w:t>
      </w:r>
      <w:r w:rsidR="00CF09A2">
        <w:rPr>
          <w:rFonts w:asciiTheme="majorHAnsi" w:hAnsiTheme="majorHAnsi" w:cstheme="majorHAnsi"/>
          <w:sz w:val="20"/>
        </w:rPr>
        <w:t>alt bogføring-, moms</w:t>
      </w:r>
      <w:r w:rsidR="003415C5">
        <w:rPr>
          <w:rFonts w:asciiTheme="majorHAnsi" w:hAnsiTheme="majorHAnsi" w:cstheme="majorHAnsi"/>
          <w:sz w:val="20"/>
        </w:rPr>
        <w:t xml:space="preserve"> og generelbogføringsopsætning. </w:t>
      </w:r>
    </w:p>
    <w:p w14:paraId="7D7E4BA5" w14:textId="30E0400F" w:rsidR="00660F0E" w:rsidRDefault="00660F0E" w:rsidP="00445F20">
      <w:pPr>
        <w:spacing w:line="240" w:lineRule="auto"/>
        <w:rPr>
          <w:rFonts w:asciiTheme="majorHAnsi" w:hAnsiTheme="majorHAnsi" w:cstheme="majorHAnsi"/>
          <w:sz w:val="20"/>
        </w:rPr>
      </w:pPr>
    </w:p>
    <w:p w14:paraId="26064FD9" w14:textId="44CB39DB" w:rsidR="00B43733" w:rsidRDefault="00B43733" w:rsidP="00445F20">
      <w:pPr>
        <w:spacing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Opretter et medlem en ny vare</w:t>
      </w:r>
      <w:r w:rsidR="002F762D">
        <w:rPr>
          <w:rFonts w:asciiTheme="majorHAnsi" w:hAnsiTheme="majorHAnsi" w:cstheme="majorHAnsi"/>
          <w:sz w:val="20"/>
        </w:rPr>
        <w:t xml:space="preserve">r, flyttes denne automatisk til et </w:t>
      </w:r>
      <w:r w:rsidR="00150627">
        <w:rPr>
          <w:rFonts w:asciiTheme="majorHAnsi" w:hAnsiTheme="majorHAnsi" w:cstheme="majorHAnsi"/>
          <w:sz w:val="20"/>
        </w:rPr>
        <w:t>resten af medlemmerne</w:t>
      </w:r>
      <w:r w:rsidR="006418C7">
        <w:rPr>
          <w:rFonts w:asciiTheme="majorHAnsi" w:hAnsiTheme="majorHAnsi" w:cstheme="majorHAnsi"/>
          <w:sz w:val="20"/>
        </w:rPr>
        <w:t xml:space="preserve"> jf. punktet ”Overflytning af data”. </w:t>
      </w:r>
    </w:p>
    <w:p w14:paraId="2A4A2BC1" w14:textId="021CDB77" w:rsidR="00B43733" w:rsidRDefault="00B43733" w:rsidP="00445F20">
      <w:pPr>
        <w:spacing w:line="240" w:lineRule="auto"/>
        <w:rPr>
          <w:rFonts w:asciiTheme="majorHAnsi" w:hAnsiTheme="majorHAnsi" w:cstheme="majorHAnsi"/>
          <w:sz w:val="20"/>
        </w:rPr>
      </w:pPr>
    </w:p>
    <w:p w14:paraId="281C0A98" w14:textId="64C94D9E" w:rsidR="003A4413" w:rsidRDefault="00B64ADF" w:rsidP="00445F20">
      <w:pPr>
        <w:spacing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Eksempel på varekort: </w:t>
      </w:r>
    </w:p>
    <w:p w14:paraId="19B3A0FC" w14:textId="77777777" w:rsidR="00B64ADF" w:rsidRDefault="00B64ADF" w:rsidP="00445F20">
      <w:pPr>
        <w:spacing w:line="240" w:lineRule="auto"/>
        <w:rPr>
          <w:rFonts w:asciiTheme="majorHAnsi" w:hAnsiTheme="majorHAnsi" w:cstheme="majorHAnsi"/>
          <w:sz w:val="20"/>
        </w:rPr>
      </w:pPr>
    </w:p>
    <w:p w14:paraId="6E0A4A4C" w14:textId="2FB720CA" w:rsidR="00B64ADF" w:rsidRDefault="00B64ADF" w:rsidP="00445F20">
      <w:pPr>
        <w:spacing w:line="240" w:lineRule="auto"/>
        <w:rPr>
          <w:rFonts w:asciiTheme="majorHAnsi" w:hAnsiTheme="majorHAnsi" w:cstheme="majorHAnsi"/>
          <w:sz w:val="20"/>
        </w:rPr>
      </w:pPr>
      <w:r w:rsidRPr="00B64ADF">
        <w:rPr>
          <w:rFonts w:asciiTheme="majorHAnsi" w:hAnsiTheme="majorHAnsi" w:cstheme="majorHAnsi"/>
          <w:noProof/>
          <w:sz w:val="20"/>
        </w:rPr>
        <w:drawing>
          <wp:inline distT="0" distB="0" distL="0" distR="0" wp14:anchorId="1F71C179" wp14:editId="03282FC1">
            <wp:extent cx="5816825" cy="2557145"/>
            <wp:effectExtent l="0" t="0" r="0" b="0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 rotWithShape="1">
                    <a:blip r:embed="rId13"/>
                    <a:srcRect l="570" b="4922"/>
                    <a:stretch/>
                  </pic:blipFill>
                  <pic:spPr bwMode="auto">
                    <a:xfrm>
                      <a:off x="0" y="0"/>
                      <a:ext cx="5817548" cy="2557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4C7F1F" w14:textId="59B5BEF2" w:rsidR="003A4413" w:rsidRDefault="003A4413" w:rsidP="00445F20">
      <w:pPr>
        <w:spacing w:line="240" w:lineRule="auto"/>
        <w:rPr>
          <w:rFonts w:asciiTheme="majorHAnsi" w:hAnsiTheme="majorHAnsi" w:cstheme="majorHAnsi"/>
          <w:sz w:val="20"/>
        </w:rPr>
      </w:pPr>
    </w:p>
    <w:p w14:paraId="2C6B3F54" w14:textId="77777777" w:rsidR="003A4413" w:rsidRDefault="003A4413" w:rsidP="00445F20">
      <w:pPr>
        <w:spacing w:line="240" w:lineRule="auto"/>
        <w:rPr>
          <w:rFonts w:asciiTheme="majorHAnsi" w:hAnsiTheme="majorHAnsi" w:cstheme="majorHAnsi"/>
          <w:sz w:val="20"/>
        </w:rPr>
      </w:pPr>
    </w:p>
    <w:p w14:paraId="7EC65974" w14:textId="128CB4E3" w:rsidR="0015181D" w:rsidRDefault="0015181D" w:rsidP="0090154D">
      <w:pPr>
        <w:pStyle w:val="Overskrift3"/>
      </w:pPr>
      <w:r w:rsidRPr="001548A1">
        <w:t>Individu</w:t>
      </w:r>
      <w:r w:rsidR="001548A1">
        <w:t xml:space="preserve">alisering af </w:t>
      </w:r>
      <w:r w:rsidR="00473F42">
        <w:t>produkter</w:t>
      </w:r>
    </w:p>
    <w:p w14:paraId="3B0430FF" w14:textId="7220495D" w:rsidR="00473F42" w:rsidRDefault="00473F42" w:rsidP="00445F20">
      <w:pPr>
        <w:spacing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Ønsker man som medlem at tilpasse varen</w:t>
      </w:r>
      <w:r w:rsidR="00D00EA8">
        <w:rPr>
          <w:rFonts w:asciiTheme="majorHAnsi" w:hAnsiTheme="majorHAnsi" w:cstheme="majorHAnsi"/>
          <w:sz w:val="20"/>
        </w:rPr>
        <w:t xml:space="preserve">, kan medlemmet gøre dette. Som standard har medlemmet mulighed for at kunne tilpasse følgende informationer: </w:t>
      </w:r>
    </w:p>
    <w:p w14:paraId="6C0A00E5" w14:textId="7DB98278" w:rsidR="00D00EA8" w:rsidRDefault="0090154D" w:rsidP="009A702C">
      <w:pPr>
        <w:pStyle w:val="Listeafsnit"/>
        <w:numPr>
          <w:ilvl w:val="0"/>
          <w:numId w:val="42"/>
        </w:numPr>
      </w:pPr>
      <w:r>
        <w:t>Varebeskrivelse</w:t>
      </w:r>
    </w:p>
    <w:p w14:paraId="50CF31F9" w14:textId="233C199E" w:rsidR="0090154D" w:rsidRDefault="0090154D" w:rsidP="009A702C">
      <w:pPr>
        <w:pStyle w:val="Listeafsnit"/>
        <w:numPr>
          <w:ilvl w:val="0"/>
          <w:numId w:val="42"/>
        </w:numPr>
      </w:pPr>
      <w:r>
        <w:t>Brutto vægt</w:t>
      </w:r>
    </w:p>
    <w:p w14:paraId="53AF8190" w14:textId="72FD0A4B" w:rsidR="0090154D" w:rsidRDefault="0090154D" w:rsidP="009A702C">
      <w:pPr>
        <w:pStyle w:val="Listeafsnit"/>
        <w:numPr>
          <w:ilvl w:val="0"/>
          <w:numId w:val="42"/>
        </w:numPr>
      </w:pPr>
      <w:r>
        <w:t>Netto vægt</w:t>
      </w:r>
    </w:p>
    <w:p w14:paraId="7080C7D8" w14:textId="53E97582" w:rsidR="0090154D" w:rsidRDefault="0090154D" w:rsidP="009A702C">
      <w:pPr>
        <w:pStyle w:val="Listeafsnit"/>
        <w:numPr>
          <w:ilvl w:val="0"/>
          <w:numId w:val="42"/>
        </w:numPr>
      </w:pPr>
      <w:r>
        <w:t>Latin navn</w:t>
      </w:r>
    </w:p>
    <w:p w14:paraId="3E4DD46B" w14:textId="7FC290B4" w:rsidR="0090154D" w:rsidRDefault="0090154D" w:rsidP="009A702C">
      <w:pPr>
        <w:pStyle w:val="Listeafsnit"/>
        <w:numPr>
          <w:ilvl w:val="0"/>
          <w:numId w:val="42"/>
        </w:numPr>
      </w:pPr>
      <w:r>
        <w:t xml:space="preserve">Dansk navn </w:t>
      </w:r>
    </w:p>
    <w:p w14:paraId="66364FA9" w14:textId="40A36080" w:rsidR="0090154D" w:rsidRDefault="0090154D" w:rsidP="009A702C">
      <w:pPr>
        <w:pStyle w:val="Listeafsnit"/>
        <w:numPr>
          <w:ilvl w:val="0"/>
          <w:numId w:val="42"/>
        </w:numPr>
      </w:pPr>
      <w:r>
        <w:t xml:space="preserve">Produkt tekst 1 – 4. </w:t>
      </w:r>
    </w:p>
    <w:p w14:paraId="56B9F2C1" w14:textId="37BCAF98" w:rsidR="00DD6602" w:rsidRDefault="00DD6602" w:rsidP="00DD6602">
      <w:pPr>
        <w:rPr>
          <w:rFonts w:asciiTheme="majorHAnsi" w:hAnsiTheme="majorHAnsi" w:cstheme="majorHAnsi"/>
          <w:sz w:val="20"/>
        </w:rPr>
      </w:pPr>
    </w:p>
    <w:p w14:paraId="5CA921B4" w14:textId="2EE52B50" w:rsidR="00B64ADF" w:rsidRDefault="0065291E" w:rsidP="00DD6602">
      <w:pPr>
        <w:rPr>
          <w:rFonts w:asciiTheme="majorHAnsi" w:hAnsiTheme="majorHAnsi" w:cstheme="majorHAnsi"/>
          <w:sz w:val="20"/>
        </w:rPr>
      </w:pPr>
      <w:r w:rsidRPr="0065291E">
        <w:rPr>
          <w:rFonts w:asciiTheme="majorHAnsi" w:hAnsiTheme="majorHAnsi" w:cstheme="majorHAnsi"/>
          <w:noProof/>
          <w:sz w:val="20"/>
        </w:rPr>
        <w:drawing>
          <wp:inline distT="0" distB="0" distL="0" distR="0" wp14:anchorId="28BB7454" wp14:editId="04AB9730">
            <wp:extent cx="4248150" cy="1939192"/>
            <wp:effectExtent l="0" t="0" r="0" b="4445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56034" cy="194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D753C" w14:textId="77777777" w:rsidR="00DD6602" w:rsidRPr="00DD6602" w:rsidRDefault="00DD6602" w:rsidP="00DD6602">
      <w:pPr>
        <w:rPr>
          <w:rFonts w:asciiTheme="majorHAnsi" w:hAnsiTheme="majorHAnsi" w:cstheme="majorHAnsi"/>
          <w:sz w:val="20"/>
        </w:rPr>
      </w:pPr>
    </w:p>
    <w:p w14:paraId="674E7ED5" w14:textId="1EC07D7F" w:rsidR="0090154D" w:rsidRDefault="0090154D" w:rsidP="0090154D">
      <w:pPr>
        <w:pStyle w:val="Overskrift3"/>
      </w:pPr>
      <w:r>
        <w:t>Kostpriser</w:t>
      </w:r>
    </w:p>
    <w:p w14:paraId="1EC5AA8F" w14:textId="2B6CE935" w:rsidR="0090154D" w:rsidRPr="0090154D" w:rsidRDefault="0090154D" w:rsidP="0090154D">
      <w:p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Kostprisen opdateres automatisk på varekortet, når en </w:t>
      </w:r>
      <w:r w:rsidR="006C018E">
        <w:rPr>
          <w:rFonts w:asciiTheme="majorHAnsi" w:hAnsiTheme="majorHAnsi" w:cstheme="majorHAnsi"/>
          <w:sz w:val="20"/>
        </w:rPr>
        <w:t xml:space="preserve">eller flere </w:t>
      </w:r>
      <w:r>
        <w:rPr>
          <w:rFonts w:asciiTheme="majorHAnsi" w:hAnsiTheme="majorHAnsi" w:cstheme="majorHAnsi"/>
          <w:sz w:val="20"/>
        </w:rPr>
        <w:t xml:space="preserve">købsordre er </w:t>
      </w:r>
      <w:r w:rsidR="00A13962">
        <w:rPr>
          <w:rFonts w:asciiTheme="majorHAnsi" w:hAnsiTheme="majorHAnsi" w:cstheme="majorHAnsi"/>
          <w:sz w:val="20"/>
        </w:rPr>
        <w:t xml:space="preserve">faktureret igennem. </w:t>
      </w:r>
    </w:p>
    <w:p w14:paraId="1E9C2678" w14:textId="28129CD1" w:rsidR="001548A1" w:rsidRPr="00A13962" w:rsidRDefault="00A13962" w:rsidP="00445F20">
      <w:pPr>
        <w:spacing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Kostprisen beregnes ud fra FIFO metoden.</w:t>
      </w:r>
    </w:p>
    <w:p w14:paraId="544F002D" w14:textId="77777777" w:rsidR="0015181D" w:rsidRDefault="0015181D" w:rsidP="00445F20">
      <w:pPr>
        <w:spacing w:line="240" w:lineRule="auto"/>
        <w:rPr>
          <w:rFonts w:asciiTheme="majorHAnsi" w:hAnsiTheme="majorHAnsi" w:cstheme="majorHAnsi"/>
          <w:sz w:val="20"/>
        </w:rPr>
      </w:pPr>
    </w:p>
    <w:p w14:paraId="7C0FD60F" w14:textId="4166B18A" w:rsidR="000B58E1" w:rsidRDefault="00216864" w:rsidP="000B58E1">
      <w:pPr>
        <w:pStyle w:val="Overskrift3"/>
      </w:pPr>
      <w:r w:rsidRPr="006E1763">
        <w:t xml:space="preserve">Medlemspriser </w:t>
      </w:r>
    </w:p>
    <w:p w14:paraId="59E0C9F9" w14:textId="452A99A2" w:rsidR="00DB2939" w:rsidRDefault="006C018E" w:rsidP="000B58E1">
      <w:r>
        <w:t xml:space="preserve">Alle varer bliver født med en ”ALL” pris. ALL prisen </w:t>
      </w:r>
      <w:r w:rsidR="00F667AB">
        <w:t xml:space="preserve">er </w:t>
      </w:r>
      <w:r w:rsidR="00C14665">
        <w:t xml:space="preserve">baseret på </w:t>
      </w:r>
      <w:r w:rsidR="0072551C">
        <w:t xml:space="preserve">grossistens vejledende pris. </w:t>
      </w:r>
    </w:p>
    <w:p w14:paraId="1E9E30DE" w14:textId="6D3DDC84" w:rsidR="00C6435E" w:rsidRDefault="0072551C" w:rsidP="000B58E1">
      <w:r>
        <w:t>Ønsker et medlem at have en anden pris, k</w:t>
      </w:r>
      <w:r w:rsidR="00C6435E">
        <w:t xml:space="preserve">an man tilføje sin egne priser. </w:t>
      </w:r>
    </w:p>
    <w:p w14:paraId="6364F45E" w14:textId="2BC6BBB4" w:rsidR="00DD6602" w:rsidRDefault="00DD6602" w:rsidP="000B58E1"/>
    <w:p w14:paraId="021BBBF1" w14:textId="188CB841" w:rsidR="00EC7E73" w:rsidRDefault="00EC7E73" w:rsidP="000B58E1">
      <w:r>
        <w:t xml:space="preserve">Eksemplet her </w:t>
      </w:r>
      <w:r w:rsidR="00C138C2">
        <w:t xml:space="preserve">være at vejledende pris er 199, men medlemmet vil selv sætte prisen på varen. </w:t>
      </w:r>
    </w:p>
    <w:p w14:paraId="5AB70520" w14:textId="5EBE8DF8" w:rsidR="007534CB" w:rsidRDefault="00EC7E73" w:rsidP="000B58E1">
      <w:r w:rsidRPr="00EC7E73">
        <w:rPr>
          <w:noProof/>
        </w:rPr>
        <w:drawing>
          <wp:inline distT="0" distB="0" distL="0" distR="0" wp14:anchorId="4F594F84" wp14:editId="1E87527F">
            <wp:extent cx="2857500" cy="1329594"/>
            <wp:effectExtent l="0" t="0" r="0" b="4445"/>
            <wp:docPr id="3" name="Billede 3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bord&#10;&#10;Automatisk generere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64709" cy="133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0A93B" w14:textId="77777777" w:rsidR="007534CB" w:rsidRPr="000B58E1" w:rsidRDefault="007534CB" w:rsidP="000B58E1"/>
    <w:p w14:paraId="700C87E8" w14:textId="77777777" w:rsidR="00EC7E73" w:rsidRDefault="00EC7E73" w:rsidP="00EC7E73">
      <w:r>
        <w:t xml:space="preserve">På kassen vil medlemsprisen, altid overstyre evt. ALL priser. </w:t>
      </w:r>
    </w:p>
    <w:p w14:paraId="09E5D585" w14:textId="4C896677" w:rsidR="00660F0E" w:rsidRDefault="00660F0E" w:rsidP="00445F20">
      <w:pPr>
        <w:spacing w:line="240" w:lineRule="auto"/>
        <w:rPr>
          <w:rFonts w:asciiTheme="majorHAnsi" w:hAnsiTheme="majorHAnsi" w:cstheme="majorHAnsi"/>
          <w:sz w:val="20"/>
        </w:rPr>
      </w:pPr>
    </w:p>
    <w:p w14:paraId="23FF7CFE" w14:textId="77777777" w:rsidR="00133A98" w:rsidRPr="00A4538B" w:rsidRDefault="00133A98" w:rsidP="00133A98">
      <w:pPr>
        <w:spacing w:line="240" w:lineRule="auto"/>
        <w:rPr>
          <w:rFonts w:asciiTheme="majorHAnsi" w:hAnsiTheme="majorHAnsi" w:cstheme="majorHAnsi"/>
          <w:b/>
          <w:bCs/>
          <w:sz w:val="20"/>
        </w:rPr>
      </w:pPr>
      <w:r w:rsidRPr="00A4538B">
        <w:rPr>
          <w:rFonts w:asciiTheme="majorHAnsi" w:hAnsiTheme="majorHAnsi" w:cstheme="majorHAnsi"/>
          <w:b/>
          <w:bCs/>
          <w:sz w:val="20"/>
        </w:rPr>
        <w:t xml:space="preserve">Kreditorer </w:t>
      </w:r>
    </w:p>
    <w:p w14:paraId="1B6AD359" w14:textId="77777777" w:rsidR="00133A98" w:rsidRDefault="00133A98" w:rsidP="00133A98">
      <w:pPr>
        <w:spacing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lastRenderedPageBreak/>
        <w:t xml:space="preserve">Når I får adgang til det nye system, anbefaler vi at gennemgå hvilke kreditorer der findes i forvejen. Der forventes at 95% af alle jeres kreditorer allerede er oprettet i systemet. Dem der mangles oprettes manuelt via ”ny katalogleverandør”.  </w:t>
      </w:r>
    </w:p>
    <w:p w14:paraId="5C455B76" w14:textId="056941DF" w:rsidR="007414BA" w:rsidRDefault="00E44597" w:rsidP="00E44597">
      <w:pPr>
        <w:pStyle w:val="Overskrift1"/>
      </w:pPr>
      <w:r>
        <w:t>Data fra jeres nuværende system</w:t>
      </w:r>
    </w:p>
    <w:p w14:paraId="09A565D5" w14:textId="27DC5F74" w:rsidR="007414BA" w:rsidRDefault="00B03CE8" w:rsidP="00445F20">
      <w:pPr>
        <w:spacing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For at lette overflytningen af data fra jeres nuværende system, har vi lavet en række s</w:t>
      </w:r>
      <w:r w:rsidR="00F56FD6">
        <w:rPr>
          <w:rFonts w:asciiTheme="majorHAnsi" w:hAnsiTheme="majorHAnsi" w:cstheme="majorHAnsi"/>
          <w:sz w:val="20"/>
        </w:rPr>
        <w:t xml:space="preserve">kabeloner, som kan bruges til oprettelse af stamdata. </w:t>
      </w:r>
    </w:p>
    <w:p w14:paraId="4C46BFCE" w14:textId="77777777" w:rsidR="00133A98" w:rsidRDefault="00133A98" w:rsidP="00445F20">
      <w:pPr>
        <w:spacing w:line="240" w:lineRule="auto"/>
        <w:rPr>
          <w:rFonts w:asciiTheme="majorHAnsi" w:hAnsiTheme="majorHAnsi" w:cstheme="majorHAnsi"/>
          <w:sz w:val="20"/>
        </w:rPr>
      </w:pPr>
    </w:p>
    <w:p w14:paraId="53D3BF6D" w14:textId="7237BB28" w:rsidR="00032B05" w:rsidRPr="009A702C" w:rsidRDefault="007414BA" w:rsidP="009A702C">
      <w:pPr>
        <w:pStyle w:val="Listeafsnit"/>
        <w:numPr>
          <w:ilvl w:val="0"/>
          <w:numId w:val="42"/>
        </w:numPr>
        <w:rPr>
          <w:b/>
          <w:bCs/>
        </w:rPr>
      </w:pPr>
      <w:r w:rsidRPr="009A702C">
        <w:rPr>
          <w:b/>
          <w:bCs/>
        </w:rPr>
        <w:t>Debitorer</w:t>
      </w:r>
    </w:p>
    <w:p w14:paraId="5DF9A0D9" w14:textId="3A546EC6" w:rsidR="00D176FB" w:rsidRPr="00D176FB" w:rsidRDefault="009A702C" w:rsidP="009A702C">
      <w:pPr>
        <w:pStyle w:val="Listeafsnit"/>
        <w:rPr>
          <w:b/>
          <w:bCs/>
        </w:rPr>
      </w:pPr>
      <w:r>
        <w:t xml:space="preserve">Benyt </w:t>
      </w:r>
      <w:r w:rsidR="00D176FB">
        <w:t xml:space="preserve">arket: </w:t>
      </w:r>
      <w:r w:rsidR="00D176FB" w:rsidRPr="00D176FB">
        <w:t>Debitorer.xlsx</w:t>
      </w:r>
    </w:p>
    <w:p w14:paraId="78614520" w14:textId="4C9C8677" w:rsidR="0015501C" w:rsidRPr="009A702C" w:rsidRDefault="00D37D97" w:rsidP="009A702C">
      <w:pPr>
        <w:pStyle w:val="Listeafsnit"/>
        <w:numPr>
          <w:ilvl w:val="0"/>
          <w:numId w:val="42"/>
        </w:numPr>
        <w:rPr>
          <w:b/>
          <w:bCs/>
        </w:rPr>
      </w:pPr>
      <w:r w:rsidRPr="009A702C">
        <w:rPr>
          <w:b/>
          <w:bCs/>
        </w:rPr>
        <w:t>Varer</w:t>
      </w:r>
    </w:p>
    <w:p w14:paraId="7873F261" w14:textId="6080632B" w:rsidR="009A702C" w:rsidRDefault="00D176FB" w:rsidP="008E27D7">
      <w:pPr>
        <w:pStyle w:val="Listeafsnit"/>
      </w:pPr>
      <w:r w:rsidRPr="009A702C">
        <w:t>Benyt arket: Varer</w:t>
      </w:r>
      <w:r w:rsidR="009A702C" w:rsidRPr="009A702C">
        <w:t>.xlsx</w:t>
      </w:r>
    </w:p>
    <w:p w14:paraId="41E8A103" w14:textId="77777777" w:rsidR="009278FC" w:rsidRDefault="009278FC" w:rsidP="00C701C5">
      <w:pPr>
        <w:pStyle w:val="Listeafsnit"/>
      </w:pPr>
      <w:r>
        <w:t>Tjek gerne inden i systemet, om varerne er oprettet i forvejen.</w:t>
      </w:r>
    </w:p>
    <w:p w14:paraId="1629DCF6" w14:textId="1475CF7A" w:rsidR="00C701C5" w:rsidRPr="009278FC" w:rsidRDefault="00C701C5" w:rsidP="009278FC">
      <w:pPr>
        <w:pStyle w:val="Listeafsnit"/>
        <w:numPr>
          <w:ilvl w:val="0"/>
          <w:numId w:val="42"/>
        </w:numPr>
        <w:rPr>
          <w:b/>
          <w:bCs/>
        </w:rPr>
      </w:pPr>
      <w:r w:rsidRPr="009278FC">
        <w:rPr>
          <w:b/>
          <w:bCs/>
        </w:rPr>
        <w:t xml:space="preserve">Gavekort og tilgodesedler </w:t>
      </w:r>
    </w:p>
    <w:p w14:paraId="4AF99F86" w14:textId="77777777" w:rsidR="00D07FE7" w:rsidRDefault="009278FC" w:rsidP="00F54CF8">
      <w:pPr>
        <w:pStyle w:val="Listeafsnit"/>
      </w:pPr>
      <w:r>
        <w:t xml:space="preserve">Benyt arket: </w:t>
      </w:r>
      <w:r w:rsidRPr="009278FC">
        <w:t>Gavekort og tilgodesedler.xlsx</w:t>
      </w:r>
    </w:p>
    <w:p w14:paraId="44E974B4" w14:textId="6C0986FC" w:rsidR="00CB64CA" w:rsidRDefault="00D07FE7" w:rsidP="00D07FE7">
      <w:pPr>
        <w:pStyle w:val="Listeafsnit"/>
        <w:numPr>
          <w:ilvl w:val="0"/>
          <w:numId w:val="42"/>
        </w:numPr>
        <w:rPr>
          <w:b/>
          <w:bCs/>
        </w:rPr>
      </w:pPr>
      <w:r w:rsidRPr="00D07FE7">
        <w:rPr>
          <w:b/>
          <w:bCs/>
        </w:rPr>
        <w:t>Butikspersonale</w:t>
      </w:r>
    </w:p>
    <w:p w14:paraId="448C532E" w14:textId="6D08BF5A" w:rsidR="00D07FE7" w:rsidRDefault="00D07FE7" w:rsidP="00D07FE7">
      <w:pPr>
        <w:pStyle w:val="Listeafsnit"/>
      </w:pPr>
      <w:r>
        <w:t xml:space="preserve">Benyt arket: Butikspersonale.xlsx </w:t>
      </w:r>
    </w:p>
    <w:p w14:paraId="03A1C20B" w14:textId="0E28C4E6" w:rsidR="005016A5" w:rsidRDefault="005016A5" w:rsidP="005016A5"/>
    <w:p w14:paraId="4D165B22" w14:textId="77777777" w:rsidR="005016A5" w:rsidRPr="00D07FE7" w:rsidRDefault="005016A5" w:rsidP="005016A5"/>
    <w:sectPr w:rsidR="005016A5" w:rsidRPr="00D07FE7" w:rsidSect="00FE26F6">
      <w:headerReference w:type="default" r:id="rId16"/>
      <w:footerReference w:type="default" r:id="rId17"/>
      <w:pgSz w:w="11906" w:h="16838"/>
      <w:pgMar w:top="1701" w:right="1558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49CF" w14:textId="77777777" w:rsidR="001D0B74" w:rsidRDefault="001D0B74" w:rsidP="00C520FA">
      <w:r>
        <w:separator/>
      </w:r>
    </w:p>
  </w:endnote>
  <w:endnote w:type="continuationSeparator" w:id="0">
    <w:p w14:paraId="3272BC41" w14:textId="77777777" w:rsidR="001D0B74" w:rsidRDefault="001D0B74" w:rsidP="00C520FA">
      <w:r>
        <w:continuationSeparator/>
      </w:r>
    </w:p>
  </w:endnote>
  <w:endnote w:type="continuationNotice" w:id="1">
    <w:p w14:paraId="61AD0A2A" w14:textId="77777777" w:rsidR="001D0B74" w:rsidRDefault="001D0B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lateit">
    <w:altName w:val="Calibri"/>
    <w:panose1 w:val="02000509000000000000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689676725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69539F" w14:textId="15E189EA" w:rsidR="000E7C54" w:rsidRPr="00FC6974" w:rsidRDefault="000E7C54" w:rsidP="001462FE">
            <w:pPr>
              <w:pStyle w:val="Sidefo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/>
            </w:r>
            <w:r>
              <w:rPr>
                <w:sz w:val="14"/>
                <w:szCs w:val="14"/>
              </w:rPr>
              <w:instrText xml:space="preserve"> TIME \@ "dd.MM.yyyy" </w:instrText>
            </w:r>
            <w:r>
              <w:rPr>
                <w:sz w:val="14"/>
                <w:szCs w:val="14"/>
              </w:rPr>
              <w:fldChar w:fldCharType="separate"/>
            </w:r>
            <w:r w:rsidR="00B66127">
              <w:rPr>
                <w:noProof/>
                <w:sz w:val="14"/>
                <w:szCs w:val="14"/>
              </w:rPr>
              <w:t>26.07.2021</w:t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 w:rsidRPr="00FC6974">
              <w:rPr>
                <w:sz w:val="14"/>
                <w:szCs w:val="14"/>
              </w:rPr>
              <w:t xml:space="preserve">Side </w:t>
            </w:r>
            <w:r w:rsidRPr="00FC6974">
              <w:rPr>
                <w:b/>
                <w:bCs/>
                <w:sz w:val="14"/>
                <w:szCs w:val="14"/>
              </w:rPr>
              <w:fldChar w:fldCharType="begin"/>
            </w:r>
            <w:r w:rsidRPr="00FC6974">
              <w:rPr>
                <w:b/>
                <w:bCs/>
                <w:sz w:val="14"/>
                <w:szCs w:val="14"/>
              </w:rPr>
              <w:instrText>PAGE</w:instrText>
            </w:r>
            <w:r w:rsidRPr="00FC6974">
              <w:rPr>
                <w:b/>
                <w:bCs/>
                <w:sz w:val="14"/>
                <w:szCs w:val="14"/>
              </w:rPr>
              <w:fldChar w:fldCharType="separate"/>
            </w:r>
            <w:r w:rsidR="000C7448">
              <w:rPr>
                <w:b/>
                <w:bCs/>
                <w:noProof/>
                <w:sz w:val="14"/>
                <w:szCs w:val="14"/>
              </w:rPr>
              <w:t>1</w:t>
            </w:r>
            <w:r w:rsidRPr="00FC6974">
              <w:rPr>
                <w:b/>
                <w:bCs/>
                <w:sz w:val="14"/>
                <w:szCs w:val="14"/>
              </w:rPr>
              <w:fldChar w:fldCharType="end"/>
            </w:r>
            <w:r w:rsidRPr="00FC6974">
              <w:rPr>
                <w:sz w:val="14"/>
                <w:szCs w:val="14"/>
              </w:rPr>
              <w:t xml:space="preserve"> af </w:t>
            </w:r>
            <w:r w:rsidRPr="00FC6974">
              <w:rPr>
                <w:b/>
                <w:bCs/>
                <w:sz w:val="14"/>
                <w:szCs w:val="14"/>
              </w:rPr>
              <w:fldChar w:fldCharType="begin"/>
            </w:r>
            <w:r w:rsidRPr="00FC6974">
              <w:rPr>
                <w:b/>
                <w:bCs/>
                <w:sz w:val="14"/>
                <w:szCs w:val="14"/>
              </w:rPr>
              <w:instrText>NUMPAGES</w:instrText>
            </w:r>
            <w:r w:rsidRPr="00FC6974">
              <w:rPr>
                <w:b/>
                <w:bCs/>
                <w:sz w:val="14"/>
                <w:szCs w:val="14"/>
              </w:rPr>
              <w:fldChar w:fldCharType="separate"/>
            </w:r>
            <w:r w:rsidR="000C7448">
              <w:rPr>
                <w:b/>
                <w:bCs/>
                <w:noProof/>
                <w:sz w:val="14"/>
                <w:szCs w:val="14"/>
              </w:rPr>
              <w:t>1</w:t>
            </w:r>
            <w:r w:rsidRPr="00FC6974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07B9F5A6" w14:textId="77777777" w:rsidR="000E7C54" w:rsidRDefault="000E7C5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23083" w14:textId="77777777" w:rsidR="001D0B74" w:rsidRDefault="001D0B74" w:rsidP="00C520FA">
      <w:r>
        <w:separator/>
      </w:r>
    </w:p>
  </w:footnote>
  <w:footnote w:type="continuationSeparator" w:id="0">
    <w:p w14:paraId="7C974B18" w14:textId="77777777" w:rsidR="001D0B74" w:rsidRDefault="001D0B74" w:rsidP="00C520FA">
      <w:r>
        <w:continuationSeparator/>
      </w:r>
    </w:p>
  </w:footnote>
  <w:footnote w:type="continuationNotice" w:id="1">
    <w:p w14:paraId="603572F6" w14:textId="77777777" w:rsidR="001D0B74" w:rsidRDefault="001D0B7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5B8D" w14:textId="77777777" w:rsidR="000E7C54" w:rsidRDefault="000E7C54" w:rsidP="00C520FA">
    <w:pPr>
      <w:pStyle w:val="Sidehoved"/>
      <w:jc w:val="right"/>
    </w:pPr>
    <w:r>
      <w:rPr>
        <w:noProof/>
      </w:rPr>
      <w:drawing>
        <wp:inline distT="0" distB="0" distL="0" distR="0" wp14:anchorId="4C4ADC07" wp14:editId="6EE7D826">
          <wp:extent cx="1714607" cy="208377"/>
          <wp:effectExtent l="0" t="0" r="0" b="1270"/>
          <wp:docPr id="11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led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197" cy="216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314"/>
    <w:multiLevelType w:val="hybridMultilevel"/>
    <w:tmpl w:val="EE76C2D4"/>
    <w:lvl w:ilvl="0" w:tplc="7A1E6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45419"/>
    <w:multiLevelType w:val="hybridMultilevel"/>
    <w:tmpl w:val="250E0A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7EFE"/>
    <w:multiLevelType w:val="hybridMultilevel"/>
    <w:tmpl w:val="6DBEB0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2D2A"/>
    <w:multiLevelType w:val="multilevel"/>
    <w:tmpl w:val="8968EEA2"/>
    <w:lvl w:ilvl="0">
      <w:start w:val="1"/>
      <w:numFmt w:val="bullet"/>
      <w:lvlText w:val="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</w:abstractNum>
  <w:abstractNum w:abstractNumId="4" w15:restartNumberingAfterBreak="0">
    <w:nsid w:val="0CDE65B5"/>
    <w:multiLevelType w:val="hybridMultilevel"/>
    <w:tmpl w:val="16AE4E40"/>
    <w:lvl w:ilvl="0" w:tplc="B59A7CD2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  <w:color w:val="1EAF8C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14064"/>
    <w:multiLevelType w:val="hybridMultilevel"/>
    <w:tmpl w:val="16C289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55381"/>
    <w:multiLevelType w:val="hybridMultilevel"/>
    <w:tmpl w:val="9D6CC6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E0905"/>
    <w:multiLevelType w:val="multilevel"/>
    <w:tmpl w:val="81A65362"/>
    <w:lvl w:ilvl="0">
      <w:start w:val="1"/>
      <w:numFmt w:val="decimal"/>
      <w:pStyle w:val="Overskrift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951AA9"/>
    <w:multiLevelType w:val="hybridMultilevel"/>
    <w:tmpl w:val="E5F0C0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51D9E"/>
    <w:multiLevelType w:val="multilevel"/>
    <w:tmpl w:val="4DBE0668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52E0FC1"/>
    <w:multiLevelType w:val="hybridMultilevel"/>
    <w:tmpl w:val="09F08F1E"/>
    <w:lvl w:ilvl="0" w:tplc="0B10BE5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F08CC"/>
    <w:multiLevelType w:val="hybridMultilevel"/>
    <w:tmpl w:val="85CAF6D6"/>
    <w:lvl w:ilvl="0" w:tplc="F1981A2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97A9D"/>
    <w:multiLevelType w:val="hybridMultilevel"/>
    <w:tmpl w:val="FB161E3A"/>
    <w:lvl w:ilvl="0" w:tplc="059CA45A">
      <w:start w:val="1"/>
      <w:numFmt w:val="bullet"/>
      <w:pStyle w:val="PunktopstillingRIT"/>
      <w:lvlText w:val="v"/>
      <w:lvlJc w:val="left"/>
      <w:pPr>
        <w:ind w:left="1080" w:hanging="360"/>
      </w:pPr>
      <w:rPr>
        <w:rFonts w:ascii="relateit" w:hAnsi="relateit" w:hint="default"/>
        <w:color w:val="1EAF8C"/>
        <w:position w:val="2"/>
        <w:sz w:val="10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EF0E21"/>
    <w:multiLevelType w:val="hybridMultilevel"/>
    <w:tmpl w:val="9B26A1F2"/>
    <w:lvl w:ilvl="0" w:tplc="76262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5440A"/>
    <w:multiLevelType w:val="hybridMultilevel"/>
    <w:tmpl w:val="459869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65786"/>
    <w:multiLevelType w:val="multilevel"/>
    <w:tmpl w:val="0884FEF8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3114B83"/>
    <w:multiLevelType w:val="hybridMultilevel"/>
    <w:tmpl w:val="4AFE5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83935"/>
    <w:multiLevelType w:val="multilevel"/>
    <w:tmpl w:val="EE48FAE4"/>
    <w:lvl w:ilvl="0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70034F0"/>
    <w:multiLevelType w:val="multilevel"/>
    <w:tmpl w:val="1210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EB1D73"/>
    <w:multiLevelType w:val="hybridMultilevel"/>
    <w:tmpl w:val="C1ECF646"/>
    <w:lvl w:ilvl="0" w:tplc="862E2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480C3D"/>
    <w:multiLevelType w:val="hybridMultilevel"/>
    <w:tmpl w:val="A852F57A"/>
    <w:lvl w:ilvl="0" w:tplc="B89253A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FBA8FE0C">
      <w:start w:val="1"/>
      <w:numFmt w:val="bullet"/>
      <w:pStyle w:val="Listeafsni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1738E"/>
    <w:multiLevelType w:val="multilevel"/>
    <w:tmpl w:val="C452F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6719D1"/>
    <w:multiLevelType w:val="hybridMultilevel"/>
    <w:tmpl w:val="D4B260D6"/>
    <w:lvl w:ilvl="0" w:tplc="A2C60FA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726B0"/>
    <w:multiLevelType w:val="multilevel"/>
    <w:tmpl w:val="B1E8894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04CC4"/>
    <w:multiLevelType w:val="multilevel"/>
    <w:tmpl w:val="E2E4FF48"/>
    <w:lvl w:ilvl="0">
      <w:start w:val="1"/>
      <w:numFmt w:val="decimal"/>
      <w:lvlText w:val="%1"/>
      <w:lvlJc w:val="left"/>
      <w:pPr>
        <w:ind w:left="432" w:hanging="432"/>
      </w:pPr>
      <w:rPr>
        <w:b w:val="0"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pacing w:val="10"/>
        <w:sz w:val="24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b/>
        <w:i w:val="0"/>
        <w:sz w:val="18"/>
      </w:rPr>
    </w:lvl>
    <w:lvl w:ilvl="3">
      <w:start w:val="1"/>
      <w:numFmt w:val="decimal"/>
      <w:lvlText w:val="%1.%2.%3.%4"/>
      <w:lvlJc w:val="left"/>
      <w:pPr>
        <w:ind w:left="1431" w:hanging="864"/>
      </w:pPr>
      <w:rPr>
        <w:b/>
        <w:bCs w:val="0"/>
        <w:i/>
        <w:iCs w:val="0"/>
        <w:sz w:val="18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  <w:i/>
        <w:sz w:val="24"/>
        <w:u w:val="singl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/>
        <w:i w:val="0"/>
        <w:sz w:val="22"/>
      </w:rPr>
    </w:lvl>
  </w:abstractNum>
  <w:abstractNum w:abstractNumId="25" w15:restartNumberingAfterBreak="0">
    <w:nsid w:val="49BD2EAF"/>
    <w:multiLevelType w:val="hybridMultilevel"/>
    <w:tmpl w:val="56161C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B3514"/>
    <w:multiLevelType w:val="hybridMultilevel"/>
    <w:tmpl w:val="E7A678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66FEB"/>
    <w:multiLevelType w:val="hybridMultilevel"/>
    <w:tmpl w:val="22FA2572"/>
    <w:lvl w:ilvl="0" w:tplc="011E53A8">
      <w:start w:val="1"/>
      <w:numFmt w:val="bullet"/>
      <w:lvlText w:val="v"/>
      <w:lvlJc w:val="left"/>
      <w:pPr>
        <w:ind w:left="928" w:hanging="360"/>
      </w:pPr>
      <w:rPr>
        <w:rFonts w:ascii="relateit" w:hAnsi="relateit" w:hint="default"/>
        <w:color w:val="1EAF8C"/>
      </w:rPr>
    </w:lvl>
    <w:lvl w:ilvl="1" w:tplc="0406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66E64BBC"/>
    <w:multiLevelType w:val="hybridMultilevel"/>
    <w:tmpl w:val="54F6EDE8"/>
    <w:lvl w:ilvl="0" w:tplc="2C0A03C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15B40"/>
    <w:multiLevelType w:val="hybridMultilevel"/>
    <w:tmpl w:val="FD7E70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8190B"/>
    <w:multiLevelType w:val="multilevel"/>
    <w:tmpl w:val="EDDA6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5176B2"/>
    <w:multiLevelType w:val="multilevel"/>
    <w:tmpl w:val="D2825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861999"/>
    <w:multiLevelType w:val="hybridMultilevel"/>
    <w:tmpl w:val="63E811B6"/>
    <w:lvl w:ilvl="0" w:tplc="B59A7CD2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  <w:color w:val="1EAF8C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25EFC"/>
    <w:multiLevelType w:val="hybridMultilevel"/>
    <w:tmpl w:val="6EBC80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C2B0E"/>
    <w:multiLevelType w:val="hybridMultilevel"/>
    <w:tmpl w:val="C0AABE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8400B"/>
    <w:multiLevelType w:val="hybridMultilevel"/>
    <w:tmpl w:val="9BC8E234"/>
    <w:lvl w:ilvl="0" w:tplc="5CB26F8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27"/>
  </w:num>
  <w:num w:numId="5">
    <w:abstractNumId w:val="9"/>
  </w:num>
  <w:num w:numId="6">
    <w:abstractNumId w:val="31"/>
    <w:lvlOverride w:ilvl="0">
      <w:startOverride w:val="1"/>
    </w:lvlOverride>
  </w:num>
  <w:num w:numId="7">
    <w:abstractNumId w:val="31"/>
    <w:lvlOverride w:ilvl="0"/>
    <w:lvlOverride w:ilvl="1">
      <w:startOverride w:val="1"/>
    </w:lvlOverride>
  </w:num>
  <w:num w:numId="8">
    <w:abstractNumId w:val="31"/>
    <w:lvlOverride w:ilvl="0"/>
    <w:lvlOverride w:ilvl="1">
      <w:startOverride w:val="1"/>
    </w:lvlOverride>
  </w:num>
  <w:num w:numId="9">
    <w:abstractNumId w:val="23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8"/>
    <w:lvlOverride w:ilvl="0"/>
    <w:lvlOverride w:ilvl="1">
      <w:startOverride w:val="1"/>
    </w:lvlOverride>
  </w:num>
  <w:num w:numId="12">
    <w:abstractNumId w:val="30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17"/>
  </w:num>
  <w:num w:numId="15">
    <w:abstractNumId w:val="29"/>
  </w:num>
  <w:num w:numId="16">
    <w:abstractNumId w:val="33"/>
  </w:num>
  <w:num w:numId="17">
    <w:abstractNumId w:val="6"/>
  </w:num>
  <w:num w:numId="18">
    <w:abstractNumId w:val="13"/>
  </w:num>
  <w:num w:numId="19">
    <w:abstractNumId w:val="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4"/>
  </w:num>
  <w:num w:numId="23">
    <w:abstractNumId w:val="25"/>
  </w:num>
  <w:num w:numId="24">
    <w:abstractNumId w:val="5"/>
  </w:num>
  <w:num w:numId="25">
    <w:abstractNumId w:val="10"/>
  </w:num>
  <w:num w:numId="26">
    <w:abstractNumId w:val="26"/>
  </w:num>
  <w:num w:numId="27">
    <w:abstractNumId w:val="19"/>
  </w:num>
  <w:num w:numId="28">
    <w:abstractNumId w:val="11"/>
  </w:num>
  <w:num w:numId="29">
    <w:abstractNumId w:val="15"/>
  </w:num>
  <w:num w:numId="30">
    <w:abstractNumId w:val="15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8"/>
  </w:num>
  <w:num w:numId="34">
    <w:abstractNumId w:val="15"/>
  </w:num>
  <w:num w:numId="35">
    <w:abstractNumId w:val="2"/>
  </w:num>
  <w:num w:numId="36">
    <w:abstractNumId w:val="32"/>
  </w:num>
  <w:num w:numId="37">
    <w:abstractNumId w:val="4"/>
  </w:num>
  <w:num w:numId="38">
    <w:abstractNumId w:val="35"/>
  </w:num>
  <w:num w:numId="39">
    <w:abstractNumId w:val="7"/>
  </w:num>
  <w:num w:numId="40">
    <w:abstractNumId w:val="27"/>
    <w:lvlOverride w:ilvl="0">
      <w:startOverride w:val="1"/>
    </w:lvlOverride>
  </w:num>
  <w:num w:numId="41">
    <w:abstractNumId w:val="12"/>
  </w:num>
  <w:num w:numId="42">
    <w:abstractNumId w:val="20"/>
  </w:num>
  <w:num w:numId="43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C4"/>
    <w:rsid w:val="00001320"/>
    <w:rsid w:val="00005508"/>
    <w:rsid w:val="00007781"/>
    <w:rsid w:val="00013746"/>
    <w:rsid w:val="00021324"/>
    <w:rsid w:val="00025B9E"/>
    <w:rsid w:val="00031941"/>
    <w:rsid w:val="00032B05"/>
    <w:rsid w:val="000340B8"/>
    <w:rsid w:val="0003476D"/>
    <w:rsid w:val="00036B4C"/>
    <w:rsid w:val="00041089"/>
    <w:rsid w:val="00041163"/>
    <w:rsid w:val="000416A8"/>
    <w:rsid w:val="0004506B"/>
    <w:rsid w:val="0005350C"/>
    <w:rsid w:val="00053B9C"/>
    <w:rsid w:val="000565F5"/>
    <w:rsid w:val="00063847"/>
    <w:rsid w:val="0006740B"/>
    <w:rsid w:val="00072E89"/>
    <w:rsid w:val="000741C4"/>
    <w:rsid w:val="00080C30"/>
    <w:rsid w:val="0008204A"/>
    <w:rsid w:val="00082ADB"/>
    <w:rsid w:val="000839EC"/>
    <w:rsid w:val="00087AB2"/>
    <w:rsid w:val="00091AD5"/>
    <w:rsid w:val="00096BFA"/>
    <w:rsid w:val="0009767B"/>
    <w:rsid w:val="000A1996"/>
    <w:rsid w:val="000A2E16"/>
    <w:rsid w:val="000A3363"/>
    <w:rsid w:val="000A480B"/>
    <w:rsid w:val="000B58E1"/>
    <w:rsid w:val="000C0723"/>
    <w:rsid w:val="000C0998"/>
    <w:rsid w:val="000C7448"/>
    <w:rsid w:val="000C7ECF"/>
    <w:rsid w:val="000D0C15"/>
    <w:rsid w:val="000D1005"/>
    <w:rsid w:val="000D11AC"/>
    <w:rsid w:val="000D1E77"/>
    <w:rsid w:val="000D2803"/>
    <w:rsid w:val="000E29F1"/>
    <w:rsid w:val="000E563E"/>
    <w:rsid w:val="000E7C54"/>
    <w:rsid w:val="00102396"/>
    <w:rsid w:val="001147F8"/>
    <w:rsid w:val="00120B5C"/>
    <w:rsid w:val="00120E3A"/>
    <w:rsid w:val="0012224F"/>
    <w:rsid w:val="001313B4"/>
    <w:rsid w:val="00133A98"/>
    <w:rsid w:val="001462FE"/>
    <w:rsid w:val="00150627"/>
    <w:rsid w:val="0015181D"/>
    <w:rsid w:val="001522E1"/>
    <w:rsid w:val="001548A1"/>
    <w:rsid w:val="0015501C"/>
    <w:rsid w:val="0015581C"/>
    <w:rsid w:val="00155E7E"/>
    <w:rsid w:val="0015785C"/>
    <w:rsid w:val="0016710C"/>
    <w:rsid w:val="00167AE8"/>
    <w:rsid w:val="00172F17"/>
    <w:rsid w:val="00173B5A"/>
    <w:rsid w:val="00174764"/>
    <w:rsid w:val="00175AC8"/>
    <w:rsid w:val="00182F9B"/>
    <w:rsid w:val="00184F49"/>
    <w:rsid w:val="00185D81"/>
    <w:rsid w:val="00190821"/>
    <w:rsid w:val="001939DB"/>
    <w:rsid w:val="001A0087"/>
    <w:rsid w:val="001A4289"/>
    <w:rsid w:val="001B666E"/>
    <w:rsid w:val="001C335B"/>
    <w:rsid w:val="001D0B74"/>
    <w:rsid w:val="001E2ED4"/>
    <w:rsid w:val="001F43B5"/>
    <w:rsid w:val="001F5C9F"/>
    <w:rsid w:val="002020B1"/>
    <w:rsid w:val="0021550A"/>
    <w:rsid w:val="00216864"/>
    <w:rsid w:val="0022289D"/>
    <w:rsid w:val="00225219"/>
    <w:rsid w:val="002255DE"/>
    <w:rsid w:val="00225A56"/>
    <w:rsid w:val="0023150E"/>
    <w:rsid w:val="00235B49"/>
    <w:rsid w:val="00236455"/>
    <w:rsid w:val="00243622"/>
    <w:rsid w:val="0025057A"/>
    <w:rsid w:val="00253001"/>
    <w:rsid w:val="00274CB5"/>
    <w:rsid w:val="0027569B"/>
    <w:rsid w:val="002806B2"/>
    <w:rsid w:val="00280AB5"/>
    <w:rsid w:val="0028483E"/>
    <w:rsid w:val="00287B73"/>
    <w:rsid w:val="00295840"/>
    <w:rsid w:val="002B5FA0"/>
    <w:rsid w:val="002C0A31"/>
    <w:rsid w:val="002C0C2E"/>
    <w:rsid w:val="002C22FC"/>
    <w:rsid w:val="002C3715"/>
    <w:rsid w:val="002E59FA"/>
    <w:rsid w:val="002E70FD"/>
    <w:rsid w:val="002F58E3"/>
    <w:rsid w:val="002F762D"/>
    <w:rsid w:val="0030518D"/>
    <w:rsid w:val="00306F94"/>
    <w:rsid w:val="00314DAD"/>
    <w:rsid w:val="00317A8C"/>
    <w:rsid w:val="00323915"/>
    <w:rsid w:val="00323953"/>
    <w:rsid w:val="003340AB"/>
    <w:rsid w:val="0034077E"/>
    <w:rsid w:val="003415C5"/>
    <w:rsid w:val="00353FD0"/>
    <w:rsid w:val="00357942"/>
    <w:rsid w:val="00371168"/>
    <w:rsid w:val="003773EC"/>
    <w:rsid w:val="00380D8C"/>
    <w:rsid w:val="00390BF2"/>
    <w:rsid w:val="003930B9"/>
    <w:rsid w:val="00395E3A"/>
    <w:rsid w:val="003A4413"/>
    <w:rsid w:val="003B717B"/>
    <w:rsid w:val="003B7E54"/>
    <w:rsid w:val="003D01B3"/>
    <w:rsid w:val="003D42A4"/>
    <w:rsid w:val="003E014E"/>
    <w:rsid w:val="003E017D"/>
    <w:rsid w:val="003E5963"/>
    <w:rsid w:val="00402514"/>
    <w:rsid w:val="00402F05"/>
    <w:rsid w:val="00406015"/>
    <w:rsid w:val="00406906"/>
    <w:rsid w:val="004148B0"/>
    <w:rsid w:val="0044046D"/>
    <w:rsid w:val="00441667"/>
    <w:rsid w:val="00445F20"/>
    <w:rsid w:val="004472F3"/>
    <w:rsid w:val="00451738"/>
    <w:rsid w:val="00454591"/>
    <w:rsid w:val="00460ABB"/>
    <w:rsid w:val="00464FB6"/>
    <w:rsid w:val="00465EE5"/>
    <w:rsid w:val="004670CC"/>
    <w:rsid w:val="00470609"/>
    <w:rsid w:val="00471623"/>
    <w:rsid w:val="0047244C"/>
    <w:rsid w:val="00472E3B"/>
    <w:rsid w:val="00473F42"/>
    <w:rsid w:val="00474F24"/>
    <w:rsid w:val="00481D92"/>
    <w:rsid w:val="00481EED"/>
    <w:rsid w:val="00482252"/>
    <w:rsid w:val="00485AEE"/>
    <w:rsid w:val="004911B3"/>
    <w:rsid w:val="00495D1C"/>
    <w:rsid w:val="0049685E"/>
    <w:rsid w:val="004A782D"/>
    <w:rsid w:val="004B152E"/>
    <w:rsid w:val="004C7238"/>
    <w:rsid w:val="004D22D0"/>
    <w:rsid w:val="004D2D07"/>
    <w:rsid w:val="004D2DE6"/>
    <w:rsid w:val="004D3B59"/>
    <w:rsid w:val="004D3EA5"/>
    <w:rsid w:val="004E2AD4"/>
    <w:rsid w:val="004E6758"/>
    <w:rsid w:val="005016A5"/>
    <w:rsid w:val="0050213A"/>
    <w:rsid w:val="00520FC2"/>
    <w:rsid w:val="00521232"/>
    <w:rsid w:val="00531F5F"/>
    <w:rsid w:val="0053558F"/>
    <w:rsid w:val="00540AFF"/>
    <w:rsid w:val="00552D6E"/>
    <w:rsid w:val="00555F64"/>
    <w:rsid w:val="005568A9"/>
    <w:rsid w:val="0056329A"/>
    <w:rsid w:val="00565F1E"/>
    <w:rsid w:val="00575ACB"/>
    <w:rsid w:val="0058230A"/>
    <w:rsid w:val="00582660"/>
    <w:rsid w:val="00590AC6"/>
    <w:rsid w:val="00593B46"/>
    <w:rsid w:val="00593EC7"/>
    <w:rsid w:val="005942F9"/>
    <w:rsid w:val="00594916"/>
    <w:rsid w:val="005A1D83"/>
    <w:rsid w:val="005B164E"/>
    <w:rsid w:val="005C38AA"/>
    <w:rsid w:val="005D1A7B"/>
    <w:rsid w:val="005D6051"/>
    <w:rsid w:val="005D660C"/>
    <w:rsid w:val="005E44CD"/>
    <w:rsid w:val="005E5497"/>
    <w:rsid w:val="005F70F7"/>
    <w:rsid w:val="00600326"/>
    <w:rsid w:val="00601F89"/>
    <w:rsid w:val="00610DFE"/>
    <w:rsid w:val="00616175"/>
    <w:rsid w:val="006166D5"/>
    <w:rsid w:val="00621B99"/>
    <w:rsid w:val="00624381"/>
    <w:rsid w:val="006279B6"/>
    <w:rsid w:val="006317A3"/>
    <w:rsid w:val="00634795"/>
    <w:rsid w:val="006348E7"/>
    <w:rsid w:val="006418C7"/>
    <w:rsid w:val="00642D21"/>
    <w:rsid w:val="0065037B"/>
    <w:rsid w:val="00651D61"/>
    <w:rsid w:val="0065291E"/>
    <w:rsid w:val="00652D34"/>
    <w:rsid w:val="00660F0E"/>
    <w:rsid w:val="006641BC"/>
    <w:rsid w:val="00664C84"/>
    <w:rsid w:val="00666B3B"/>
    <w:rsid w:val="00667926"/>
    <w:rsid w:val="00667C99"/>
    <w:rsid w:val="0067268A"/>
    <w:rsid w:val="00674EBE"/>
    <w:rsid w:val="00686C6E"/>
    <w:rsid w:val="0069198A"/>
    <w:rsid w:val="006928AA"/>
    <w:rsid w:val="006B0CA0"/>
    <w:rsid w:val="006B40A8"/>
    <w:rsid w:val="006C018E"/>
    <w:rsid w:val="006C65F4"/>
    <w:rsid w:val="006D08E8"/>
    <w:rsid w:val="006D2581"/>
    <w:rsid w:val="006E0AEE"/>
    <w:rsid w:val="006E1763"/>
    <w:rsid w:val="006E27D6"/>
    <w:rsid w:val="006E5C88"/>
    <w:rsid w:val="006E6B04"/>
    <w:rsid w:val="006F1E79"/>
    <w:rsid w:val="006F2358"/>
    <w:rsid w:val="006F5E0A"/>
    <w:rsid w:val="006F7A3B"/>
    <w:rsid w:val="00714FDB"/>
    <w:rsid w:val="00716167"/>
    <w:rsid w:val="0072015C"/>
    <w:rsid w:val="0072551C"/>
    <w:rsid w:val="007318AC"/>
    <w:rsid w:val="00735B88"/>
    <w:rsid w:val="007414BA"/>
    <w:rsid w:val="007534CB"/>
    <w:rsid w:val="0076066C"/>
    <w:rsid w:val="00785325"/>
    <w:rsid w:val="00790E3B"/>
    <w:rsid w:val="007964E2"/>
    <w:rsid w:val="007A4B68"/>
    <w:rsid w:val="007A74AB"/>
    <w:rsid w:val="007A7BB1"/>
    <w:rsid w:val="007B0137"/>
    <w:rsid w:val="007C2566"/>
    <w:rsid w:val="007C2FF7"/>
    <w:rsid w:val="007D0E8C"/>
    <w:rsid w:val="007D6ADA"/>
    <w:rsid w:val="007D6D78"/>
    <w:rsid w:val="007E140D"/>
    <w:rsid w:val="007E1BC9"/>
    <w:rsid w:val="007E271D"/>
    <w:rsid w:val="007E70A1"/>
    <w:rsid w:val="007E765D"/>
    <w:rsid w:val="007E798F"/>
    <w:rsid w:val="007F2DB3"/>
    <w:rsid w:val="00812C1C"/>
    <w:rsid w:val="00814706"/>
    <w:rsid w:val="008232F4"/>
    <w:rsid w:val="00826B5D"/>
    <w:rsid w:val="00835B41"/>
    <w:rsid w:val="00843468"/>
    <w:rsid w:val="00843505"/>
    <w:rsid w:val="008500A6"/>
    <w:rsid w:val="00850595"/>
    <w:rsid w:val="008526FF"/>
    <w:rsid w:val="00852F9A"/>
    <w:rsid w:val="00853702"/>
    <w:rsid w:val="00855037"/>
    <w:rsid w:val="00856319"/>
    <w:rsid w:val="00857E78"/>
    <w:rsid w:val="00860E7F"/>
    <w:rsid w:val="00864ECB"/>
    <w:rsid w:val="00867D35"/>
    <w:rsid w:val="00872883"/>
    <w:rsid w:val="00873879"/>
    <w:rsid w:val="00887059"/>
    <w:rsid w:val="00891FC8"/>
    <w:rsid w:val="00893E35"/>
    <w:rsid w:val="008A1B62"/>
    <w:rsid w:val="008A4133"/>
    <w:rsid w:val="008A48D3"/>
    <w:rsid w:val="008A4E1E"/>
    <w:rsid w:val="008A7A09"/>
    <w:rsid w:val="008B4D6F"/>
    <w:rsid w:val="008D0E94"/>
    <w:rsid w:val="008D20D5"/>
    <w:rsid w:val="008E1707"/>
    <w:rsid w:val="008E27D7"/>
    <w:rsid w:val="008E6AB1"/>
    <w:rsid w:val="008F32F9"/>
    <w:rsid w:val="008F5D77"/>
    <w:rsid w:val="0090051A"/>
    <w:rsid w:val="0090154D"/>
    <w:rsid w:val="00905F2D"/>
    <w:rsid w:val="009064D0"/>
    <w:rsid w:val="00916B0C"/>
    <w:rsid w:val="009278FC"/>
    <w:rsid w:val="00940C58"/>
    <w:rsid w:val="009524C8"/>
    <w:rsid w:val="00954EB6"/>
    <w:rsid w:val="00972D9F"/>
    <w:rsid w:val="009746DD"/>
    <w:rsid w:val="0097678C"/>
    <w:rsid w:val="00987AA4"/>
    <w:rsid w:val="00990205"/>
    <w:rsid w:val="009952FC"/>
    <w:rsid w:val="009A1BF0"/>
    <w:rsid w:val="009A2D9B"/>
    <w:rsid w:val="009A702C"/>
    <w:rsid w:val="009A7EB8"/>
    <w:rsid w:val="009C4813"/>
    <w:rsid w:val="009D053B"/>
    <w:rsid w:val="009D524E"/>
    <w:rsid w:val="009D57BE"/>
    <w:rsid w:val="009E5B89"/>
    <w:rsid w:val="009F2DCE"/>
    <w:rsid w:val="009F5A07"/>
    <w:rsid w:val="00A01322"/>
    <w:rsid w:val="00A05400"/>
    <w:rsid w:val="00A07F72"/>
    <w:rsid w:val="00A13962"/>
    <w:rsid w:val="00A3016B"/>
    <w:rsid w:val="00A327F5"/>
    <w:rsid w:val="00A33540"/>
    <w:rsid w:val="00A341FD"/>
    <w:rsid w:val="00A366D8"/>
    <w:rsid w:val="00A37A3D"/>
    <w:rsid w:val="00A42240"/>
    <w:rsid w:val="00A43475"/>
    <w:rsid w:val="00A4538B"/>
    <w:rsid w:val="00A45A45"/>
    <w:rsid w:val="00A46B64"/>
    <w:rsid w:val="00A47CAF"/>
    <w:rsid w:val="00A6261E"/>
    <w:rsid w:val="00A62FFF"/>
    <w:rsid w:val="00A814DD"/>
    <w:rsid w:val="00A82E72"/>
    <w:rsid w:val="00A86668"/>
    <w:rsid w:val="00AA4190"/>
    <w:rsid w:val="00AB69DC"/>
    <w:rsid w:val="00AD4B49"/>
    <w:rsid w:val="00AE2945"/>
    <w:rsid w:val="00AE6818"/>
    <w:rsid w:val="00AF4B04"/>
    <w:rsid w:val="00AF56D7"/>
    <w:rsid w:val="00B03CE8"/>
    <w:rsid w:val="00B0510D"/>
    <w:rsid w:val="00B0546F"/>
    <w:rsid w:val="00B06BB4"/>
    <w:rsid w:val="00B11D5D"/>
    <w:rsid w:val="00B15C2C"/>
    <w:rsid w:val="00B167EB"/>
    <w:rsid w:val="00B2220E"/>
    <w:rsid w:val="00B23140"/>
    <w:rsid w:val="00B2543F"/>
    <w:rsid w:val="00B34388"/>
    <w:rsid w:val="00B366AF"/>
    <w:rsid w:val="00B379DF"/>
    <w:rsid w:val="00B41DD8"/>
    <w:rsid w:val="00B42368"/>
    <w:rsid w:val="00B43203"/>
    <w:rsid w:val="00B43733"/>
    <w:rsid w:val="00B444B6"/>
    <w:rsid w:val="00B54CBF"/>
    <w:rsid w:val="00B57D43"/>
    <w:rsid w:val="00B603FA"/>
    <w:rsid w:val="00B6148F"/>
    <w:rsid w:val="00B61E8B"/>
    <w:rsid w:val="00B62E24"/>
    <w:rsid w:val="00B64ADF"/>
    <w:rsid w:val="00B66127"/>
    <w:rsid w:val="00B708E5"/>
    <w:rsid w:val="00B71C08"/>
    <w:rsid w:val="00B74B5A"/>
    <w:rsid w:val="00B831F6"/>
    <w:rsid w:val="00BA67F9"/>
    <w:rsid w:val="00BB5EBF"/>
    <w:rsid w:val="00BB7163"/>
    <w:rsid w:val="00BC1A45"/>
    <w:rsid w:val="00BC2301"/>
    <w:rsid w:val="00BF2860"/>
    <w:rsid w:val="00C01910"/>
    <w:rsid w:val="00C11409"/>
    <w:rsid w:val="00C134B9"/>
    <w:rsid w:val="00C138C2"/>
    <w:rsid w:val="00C14665"/>
    <w:rsid w:val="00C17ACC"/>
    <w:rsid w:val="00C223C4"/>
    <w:rsid w:val="00C223D5"/>
    <w:rsid w:val="00C23E24"/>
    <w:rsid w:val="00C26A49"/>
    <w:rsid w:val="00C406A8"/>
    <w:rsid w:val="00C46672"/>
    <w:rsid w:val="00C50C94"/>
    <w:rsid w:val="00C520FA"/>
    <w:rsid w:val="00C5370E"/>
    <w:rsid w:val="00C56E0A"/>
    <w:rsid w:val="00C6256C"/>
    <w:rsid w:val="00C6435E"/>
    <w:rsid w:val="00C64A7E"/>
    <w:rsid w:val="00C701C5"/>
    <w:rsid w:val="00C72634"/>
    <w:rsid w:val="00C87D0B"/>
    <w:rsid w:val="00C91BA5"/>
    <w:rsid w:val="00C9403F"/>
    <w:rsid w:val="00C95709"/>
    <w:rsid w:val="00CA189F"/>
    <w:rsid w:val="00CA2563"/>
    <w:rsid w:val="00CA2982"/>
    <w:rsid w:val="00CA66BB"/>
    <w:rsid w:val="00CA70C6"/>
    <w:rsid w:val="00CB64CA"/>
    <w:rsid w:val="00CB6B90"/>
    <w:rsid w:val="00CB78AF"/>
    <w:rsid w:val="00CC2DB5"/>
    <w:rsid w:val="00CD47A7"/>
    <w:rsid w:val="00CE0F53"/>
    <w:rsid w:val="00CF09A2"/>
    <w:rsid w:val="00CF2804"/>
    <w:rsid w:val="00CF3177"/>
    <w:rsid w:val="00CF415A"/>
    <w:rsid w:val="00D00EA8"/>
    <w:rsid w:val="00D028EC"/>
    <w:rsid w:val="00D04D28"/>
    <w:rsid w:val="00D06C3D"/>
    <w:rsid w:val="00D07BB2"/>
    <w:rsid w:val="00D07FE7"/>
    <w:rsid w:val="00D10907"/>
    <w:rsid w:val="00D133F0"/>
    <w:rsid w:val="00D1424B"/>
    <w:rsid w:val="00D176FB"/>
    <w:rsid w:val="00D17B05"/>
    <w:rsid w:val="00D2132A"/>
    <w:rsid w:val="00D2370B"/>
    <w:rsid w:val="00D259D6"/>
    <w:rsid w:val="00D2792A"/>
    <w:rsid w:val="00D3288C"/>
    <w:rsid w:val="00D34CF9"/>
    <w:rsid w:val="00D365B6"/>
    <w:rsid w:val="00D37D97"/>
    <w:rsid w:val="00D5562E"/>
    <w:rsid w:val="00D7262A"/>
    <w:rsid w:val="00D72C54"/>
    <w:rsid w:val="00D812A0"/>
    <w:rsid w:val="00D91967"/>
    <w:rsid w:val="00D921EC"/>
    <w:rsid w:val="00D936CC"/>
    <w:rsid w:val="00DA3677"/>
    <w:rsid w:val="00DA3D83"/>
    <w:rsid w:val="00DB064D"/>
    <w:rsid w:val="00DB2939"/>
    <w:rsid w:val="00DB6712"/>
    <w:rsid w:val="00DB7D57"/>
    <w:rsid w:val="00DC15DC"/>
    <w:rsid w:val="00DC75C5"/>
    <w:rsid w:val="00DD4A60"/>
    <w:rsid w:val="00DD5974"/>
    <w:rsid w:val="00DD6602"/>
    <w:rsid w:val="00DD72E6"/>
    <w:rsid w:val="00DD7668"/>
    <w:rsid w:val="00DF39D8"/>
    <w:rsid w:val="00DF58C9"/>
    <w:rsid w:val="00E12686"/>
    <w:rsid w:val="00E14AD2"/>
    <w:rsid w:val="00E14C7B"/>
    <w:rsid w:val="00E27DB5"/>
    <w:rsid w:val="00E32D30"/>
    <w:rsid w:val="00E33F0A"/>
    <w:rsid w:val="00E434A1"/>
    <w:rsid w:val="00E44396"/>
    <w:rsid w:val="00E44597"/>
    <w:rsid w:val="00E53CF6"/>
    <w:rsid w:val="00E5607F"/>
    <w:rsid w:val="00E61930"/>
    <w:rsid w:val="00E72C29"/>
    <w:rsid w:val="00E82B5D"/>
    <w:rsid w:val="00E85FB0"/>
    <w:rsid w:val="00E9044F"/>
    <w:rsid w:val="00E9181C"/>
    <w:rsid w:val="00EA3855"/>
    <w:rsid w:val="00EA4ECE"/>
    <w:rsid w:val="00EB27D0"/>
    <w:rsid w:val="00EC3657"/>
    <w:rsid w:val="00EC7E73"/>
    <w:rsid w:val="00ED11FE"/>
    <w:rsid w:val="00ED1C56"/>
    <w:rsid w:val="00ED571E"/>
    <w:rsid w:val="00EE062F"/>
    <w:rsid w:val="00EE0807"/>
    <w:rsid w:val="00EF3D3D"/>
    <w:rsid w:val="00F01AA4"/>
    <w:rsid w:val="00F0227C"/>
    <w:rsid w:val="00F02AEA"/>
    <w:rsid w:val="00F12121"/>
    <w:rsid w:val="00F13C06"/>
    <w:rsid w:val="00F1606B"/>
    <w:rsid w:val="00F210F7"/>
    <w:rsid w:val="00F35BF1"/>
    <w:rsid w:val="00F46F10"/>
    <w:rsid w:val="00F54CF8"/>
    <w:rsid w:val="00F56C24"/>
    <w:rsid w:val="00F56FD6"/>
    <w:rsid w:val="00F667AB"/>
    <w:rsid w:val="00F72CA3"/>
    <w:rsid w:val="00F7638E"/>
    <w:rsid w:val="00F8091A"/>
    <w:rsid w:val="00F820E7"/>
    <w:rsid w:val="00F834F2"/>
    <w:rsid w:val="00F83B8A"/>
    <w:rsid w:val="00F84EFB"/>
    <w:rsid w:val="00F9060D"/>
    <w:rsid w:val="00F90681"/>
    <w:rsid w:val="00F928B6"/>
    <w:rsid w:val="00FB3866"/>
    <w:rsid w:val="00FB67D9"/>
    <w:rsid w:val="00FC04B4"/>
    <w:rsid w:val="00FC0F50"/>
    <w:rsid w:val="00FC6974"/>
    <w:rsid w:val="00FE1423"/>
    <w:rsid w:val="00FE26F6"/>
    <w:rsid w:val="00FF28FC"/>
    <w:rsid w:val="083F9921"/>
    <w:rsid w:val="0A92CCB7"/>
    <w:rsid w:val="0C037DCF"/>
    <w:rsid w:val="0F9241F7"/>
    <w:rsid w:val="147A689A"/>
    <w:rsid w:val="24801ADB"/>
    <w:rsid w:val="24D8C929"/>
    <w:rsid w:val="26B11FA4"/>
    <w:rsid w:val="2F7BD3BD"/>
    <w:rsid w:val="3CBD6D44"/>
    <w:rsid w:val="40293E75"/>
    <w:rsid w:val="4244FCA8"/>
    <w:rsid w:val="470D64AA"/>
    <w:rsid w:val="4F734A91"/>
    <w:rsid w:val="52134F6E"/>
    <w:rsid w:val="5AEEA6E6"/>
    <w:rsid w:val="64FD3332"/>
    <w:rsid w:val="6C740CCE"/>
    <w:rsid w:val="6CA60955"/>
    <w:rsid w:val="6E8A4073"/>
    <w:rsid w:val="6FEEEE0A"/>
    <w:rsid w:val="739C7D4A"/>
    <w:rsid w:val="76999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76EF7A"/>
  <w15:chartTrackingRefBased/>
  <w15:docId w15:val="{923566CF-D81E-4E42-8F85-BD3B86FB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ødtekst RIT"/>
    <w:qFormat/>
    <w:rsid w:val="00485AEE"/>
    <w:pPr>
      <w:spacing w:after="0" w:line="300" w:lineRule="auto"/>
    </w:pPr>
    <w:rPr>
      <w:rFonts w:ascii="Calibri Light" w:hAnsi="Calibri Light" w:cs="Times New Roman"/>
      <w:szCs w:val="20"/>
      <w:lang w:eastAsia="da-DK"/>
    </w:rPr>
  </w:style>
  <w:style w:type="paragraph" w:styleId="Overskrift1">
    <w:name w:val="heading 1"/>
    <w:aliases w:val="Heading 1 RIT"/>
    <w:basedOn w:val="Overskrift2"/>
    <w:next w:val="Normal"/>
    <w:link w:val="Overskrift1Tegn"/>
    <w:autoRedefine/>
    <w:qFormat/>
    <w:rsid w:val="007E765D"/>
    <w:pPr>
      <w:numPr>
        <w:ilvl w:val="0"/>
      </w:numPr>
      <w:tabs>
        <w:tab w:val="left" w:pos="340"/>
      </w:tabs>
      <w:spacing w:after="280"/>
      <w:outlineLvl w:val="0"/>
    </w:pPr>
    <w:rPr>
      <w:color w:val="1EAF8C"/>
      <w:sz w:val="36"/>
      <w:szCs w:val="32"/>
    </w:rPr>
  </w:style>
  <w:style w:type="paragraph" w:styleId="Overskrift2">
    <w:name w:val="heading 2"/>
    <w:aliases w:val="Heading 2 RIT"/>
    <w:basedOn w:val="Normal"/>
    <w:next w:val="Normal"/>
    <w:link w:val="Overskrift2Tegn"/>
    <w:autoRedefine/>
    <w:unhideWhenUsed/>
    <w:qFormat/>
    <w:rsid w:val="00905F2D"/>
    <w:pPr>
      <w:keepNext/>
      <w:keepLines/>
      <w:numPr>
        <w:ilvl w:val="1"/>
        <w:numId w:val="39"/>
      </w:numPr>
      <w:suppressAutoHyphens/>
      <w:spacing w:before="600" w:after="12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Overskrift3">
    <w:name w:val="heading 3"/>
    <w:aliases w:val="Heading 3 RIT"/>
    <w:basedOn w:val="Normal"/>
    <w:next w:val="Normal"/>
    <w:link w:val="Overskrift3Tegn"/>
    <w:autoRedefine/>
    <w:unhideWhenUsed/>
    <w:qFormat/>
    <w:rsid w:val="00B42368"/>
    <w:pPr>
      <w:keepNext/>
      <w:keepLines/>
      <w:numPr>
        <w:ilvl w:val="2"/>
        <w:numId w:val="39"/>
      </w:numPr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9"/>
    <w:unhideWhenUsed/>
    <w:qFormat/>
    <w:rsid w:val="00B57D43"/>
    <w:pPr>
      <w:numPr>
        <w:ilvl w:val="3"/>
        <w:numId w:val="39"/>
      </w:numPr>
      <w:spacing w:before="240" w:after="60"/>
      <w:outlineLvl w:val="3"/>
    </w:pPr>
    <w:rPr>
      <w:bCs/>
      <w:i/>
      <w:sz w:val="24"/>
      <w:szCs w:val="28"/>
      <w:lang w:val="en-US"/>
    </w:rPr>
  </w:style>
  <w:style w:type="paragraph" w:styleId="Overskrift5">
    <w:name w:val="heading 5"/>
    <w:aliases w:val="Heading 5 RIT"/>
    <w:basedOn w:val="Normal"/>
    <w:next w:val="Normal"/>
    <w:link w:val="Overskrift5Tegn"/>
    <w:uiPriority w:val="99"/>
    <w:unhideWhenUsed/>
    <w:qFormat/>
    <w:rsid w:val="00481D92"/>
    <w:pPr>
      <w:spacing w:before="240" w:after="60"/>
      <w:ind w:left="1008" w:hanging="1008"/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link w:val="Overskrift6Tegn"/>
    <w:uiPriority w:val="99"/>
    <w:semiHidden/>
    <w:unhideWhenUsed/>
    <w:rsid w:val="00593EC7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uiPriority w:val="99"/>
    <w:semiHidden/>
    <w:unhideWhenUsed/>
    <w:qFormat/>
    <w:rsid w:val="00593EC7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</w:rPr>
  </w:style>
  <w:style w:type="paragraph" w:styleId="Overskrift8">
    <w:name w:val="heading 8"/>
    <w:basedOn w:val="Normal"/>
    <w:next w:val="Normal"/>
    <w:link w:val="Overskrift8Tegn"/>
    <w:uiPriority w:val="99"/>
    <w:semiHidden/>
    <w:unhideWhenUsed/>
    <w:qFormat/>
    <w:rsid w:val="00593EC7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Overskrift9">
    <w:name w:val="heading 9"/>
    <w:basedOn w:val="Normal"/>
    <w:next w:val="Normal"/>
    <w:link w:val="Overskrift9Tegn"/>
    <w:uiPriority w:val="99"/>
    <w:semiHidden/>
    <w:unhideWhenUsed/>
    <w:qFormat/>
    <w:rsid w:val="00593EC7"/>
    <w:pPr>
      <w:numPr>
        <w:ilvl w:val="8"/>
        <w:numId w:val="5"/>
      </w:numPr>
      <w:spacing w:before="240" w:after="60"/>
      <w:outlineLvl w:val="8"/>
    </w:pPr>
    <w:rPr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8E8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C520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520FA"/>
  </w:style>
  <w:style w:type="paragraph" w:styleId="Sidefod">
    <w:name w:val="footer"/>
    <w:basedOn w:val="Normal"/>
    <w:link w:val="SidefodTegn"/>
    <w:uiPriority w:val="99"/>
    <w:unhideWhenUsed/>
    <w:rsid w:val="00C520F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520FA"/>
  </w:style>
  <w:style w:type="character" w:styleId="Kommentarhenvisning">
    <w:name w:val="annotation reference"/>
    <w:basedOn w:val="Standardskrifttypeiafsnit"/>
    <w:uiPriority w:val="99"/>
    <w:semiHidden/>
    <w:unhideWhenUsed/>
    <w:rsid w:val="00C520F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520FA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520F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520F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520F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520FA"/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20FA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aliases w:val="Heading 1 RIT Tegn"/>
    <w:basedOn w:val="Standardskrifttypeiafsnit"/>
    <w:link w:val="Overskrift1"/>
    <w:rsid w:val="007E765D"/>
    <w:rPr>
      <w:rFonts w:asciiTheme="majorHAnsi" w:eastAsiaTheme="majorEastAsia" w:hAnsiTheme="majorHAnsi" w:cstheme="majorBidi"/>
      <w:color w:val="1EAF8C"/>
      <w:sz w:val="36"/>
      <w:szCs w:val="32"/>
      <w:lang w:eastAsia="da-DK"/>
    </w:rPr>
  </w:style>
  <w:style w:type="character" w:customStyle="1" w:styleId="Overskrift2Tegn">
    <w:name w:val="Overskrift 2 Tegn"/>
    <w:aliases w:val="Heading 2 RIT Tegn"/>
    <w:basedOn w:val="Standardskrifttypeiafsnit"/>
    <w:link w:val="Overskrift2"/>
    <w:rsid w:val="00905F2D"/>
    <w:rPr>
      <w:rFonts w:asciiTheme="majorHAnsi" w:eastAsiaTheme="majorEastAsia" w:hAnsiTheme="majorHAnsi" w:cstheme="majorBidi"/>
      <w:sz w:val="32"/>
      <w:szCs w:val="26"/>
      <w:lang w:eastAsia="da-DK"/>
    </w:rPr>
  </w:style>
  <w:style w:type="paragraph" w:styleId="Titel">
    <w:name w:val="Title"/>
    <w:aliases w:val="Forsidetitel RIT"/>
    <w:basedOn w:val="Normal"/>
    <w:next w:val="Normal"/>
    <w:link w:val="TitelTegn"/>
    <w:uiPriority w:val="10"/>
    <w:qFormat/>
    <w:rsid w:val="00AF56D7"/>
    <w:pPr>
      <w:contextualSpacing/>
      <w:jc w:val="center"/>
    </w:pPr>
    <w:rPr>
      <w:rFonts w:asciiTheme="majorHAnsi" w:eastAsiaTheme="majorEastAsia" w:hAnsiTheme="majorHAnsi" w:cstheme="majorBidi"/>
      <w:color w:val="1EAF8C"/>
      <w:spacing w:val="-10"/>
      <w:kern w:val="28"/>
      <w:sz w:val="56"/>
      <w:szCs w:val="56"/>
    </w:rPr>
  </w:style>
  <w:style w:type="character" w:customStyle="1" w:styleId="TitelTegn">
    <w:name w:val="Titel Tegn"/>
    <w:aliases w:val="Forsidetitel RIT Tegn"/>
    <w:basedOn w:val="Standardskrifttypeiafsnit"/>
    <w:link w:val="Titel"/>
    <w:uiPriority w:val="10"/>
    <w:rsid w:val="00AF56D7"/>
    <w:rPr>
      <w:rFonts w:asciiTheme="majorHAnsi" w:eastAsiaTheme="majorEastAsia" w:hAnsiTheme="majorHAnsi" w:cstheme="majorBidi"/>
      <w:color w:val="1EAF8C"/>
      <w:spacing w:val="-10"/>
      <w:kern w:val="28"/>
      <w:sz w:val="56"/>
      <w:szCs w:val="56"/>
      <w:lang w:eastAsia="da-DK"/>
    </w:rPr>
  </w:style>
  <w:style w:type="character" w:customStyle="1" w:styleId="Overskrift3Tegn">
    <w:name w:val="Overskrift 3 Tegn"/>
    <w:aliases w:val="Heading 3 RIT Tegn"/>
    <w:basedOn w:val="Standardskrifttypeiafsnit"/>
    <w:link w:val="Overskrift3"/>
    <w:rsid w:val="00B42368"/>
    <w:rPr>
      <w:rFonts w:asciiTheme="majorHAnsi" w:eastAsiaTheme="majorEastAsia" w:hAnsiTheme="majorHAnsi" w:cstheme="majorBidi"/>
      <w:b/>
      <w:sz w:val="28"/>
      <w:szCs w:val="20"/>
      <w:lang w:eastAsia="da-DK"/>
    </w:rPr>
  </w:style>
  <w:style w:type="paragraph" w:styleId="Citat">
    <w:name w:val="Quote"/>
    <w:aliases w:val="Citat RIT"/>
    <w:basedOn w:val="Normal"/>
    <w:next w:val="Normal"/>
    <w:link w:val="CitatTegn"/>
    <w:uiPriority w:val="29"/>
    <w:qFormat/>
    <w:rsid w:val="00DD5974"/>
    <w:pPr>
      <w:spacing w:before="200" w:after="160"/>
      <w:ind w:left="864" w:right="864"/>
      <w:jc w:val="center"/>
    </w:pPr>
    <w:rPr>
      <w:rFonts w:asciiTheme="minorHAnsi" w:hAnsiTheme="minorHAnsi"/>
      <w:b/>
      <w:iCs/>
      <w:color w:val="2D373C"/>
      <w:sz w:val="26"/>
      <w14:textFill>
        <w14:solidFill>
          <w14:srgbClr w14:val="2D373C">
            <w14:lumMod w14:val="65000"/>
            <w14:lumOff w14:val="35000"/>
          </w14:srgbClr>
        </w14:solidFill>
      </w14:textFill>
    </w:rPr>
  </w:style>
  <w:style w:type="character" w:customStyle="1" w:styleId="CitatTegn">
    <w:name w:val="Citat Tegn"/>
    <w:aliases w:val="Citat RIT Tegn"/>
    <w:basedOn w:val="Standardskrifttypeiafsnit"/>
    <w:link w:val="Citat"/>
    <w:uiPriority w:val="29"/>
    <w:rsid w:val="00DD5974"/>
    <w:rPr>
      <w:rFonts w:eastAsia="Times New Roman" w:cs="Times New Roman"/>
      <w:b/>
      <w:iCs/>
      <w:color w:val="2D373C"/>
      <w:sz w:val="26"/>
      <w:szCs w:val="20"/>
      <w:lang w:eastAsia="da-DK"/>
      <w14:textFill>
        <w14:solidFill>
          <w14:srgbClr w14:val="2D373C">
            <w14:lumMod w14:val="65000"/>
            <w14:lumOff w14:val="35000"/>
          </w14:srgbClr>
        </w14:solidFill>
      </w14:textFill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B57D43"/>
    <w:rPr>
      <w:rFonts w:ascii="Calibri Light" w:eastAsia="Times New Roman" w:hAnsi="Calibri Light" w:cs="Times New Roman"/>
      <w:bCs/>
      <w:i/>
      <w:sz w:val="24"/>
      <w:szCs w:val="28"/>
      <w:lang w:val="en-US" w:eastAsia="da-DK"/>
    </w:rPr>
  </w:style>
  <w:style w:type="character" w:customStyle="1" w:styleId="Overskrift5Tegn">
    <w:name w:val="Overskrift 5 Tegn"/>
    <w:aliases w:val="Heading 5 RIT Tegn"/>
    <w:basedOn w:val="Standardskrifttypeiafsnit"/>
    <w:link w:val="Overskrift5"/>
    <w:uiPriority w:val="99"/>
    <w:rsid w:val="00481D92"/>
    <w:rPr>
      <w:rFonts w:ascii="Calibri Light" w:eastAsia="Times New Roman" w:hAnsi="Calibri Light" w:cs="Times New Roman"/>
      <w:b/>
      <w:bCs/>
      <w:iCs/>
      <w:szCs w:val="26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9"/>
    <w:semiHidden/>
    <w:rsid w:val="00593EC7"/>
    <w:rPr>
      <w:rFonts w:ascii="Times New Roman" w:eastAsia="Times New Roman" w:hAnsi="Times New Roman" w:cs="Times New Roman"/>
      <w:b/>
      <w:bCs/>
      <w:color w:val="595959" w:themeColor="text1" w:themeTint="A6"/>
      <w:sz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9"/>
    <w:semiHidden/>
    <w:rsid w:val="00593EC7"/>
    <w:rPr>
      <w:rFonts w:ascii="Times New Roman" w:eastAsia="Times New Roman" w:hAnsi="Times New Roman" w:cs="Times New Roman"/>
      <w:color w:val="595959" w:themeColor="text1" w:themeTint="A6"/>
      <w:sz w:val="20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9"/>
    <w:semiHidden/>
    <w:rsid w:val="00593EC7"/>
    <w:rPr>
      <w:rFonts w:ascii="Times New Roman" w:eastAsia="Times New Roman" w:hAnsi="Times New Roman" w:cs="Times New Roman"/>
      <w:i/>
      <w:iCs/>
      <w:color w:val="595959" w:themeColor="text1" w:themeTint="A6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9"/>
    <w:semiHidden/>
    <w:rsid w:val="00593EC7"/>
    <w:rPr>
      <w:rFonts w:ascii="Calibri" w:eastAsia="Times New Roman" w:hAnsi="Calibri" w:cs="Times New Roman"/>
      <w:color w:val="595959" w:themeColor="text1" w:themeTint="A6"/>
      <w:sz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593EC7"/>
    <w:rPr>
      <w:rFonts w:ascii="Arial" w:hAnsi="Arial" w:cs="Times New Roman" w:hint="default"/>
      <w:color w:val="000000"/>
      <w:sz w:val="22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E14AD2"/>
    <w:pPr>
      <w:tabs>
        <w:tab w:val="left" w:pos="426"/>
        <w:tab w:val="right" w:leader="dot" w:pos="7513"/>
      </w:tabs>
      <w:ind w:right="720"/>
    </w:pPr>
    <w:rPr>
      <w:rFonts w:asciiTheme="majorHAnsi" w:hAnsiTheme="majorHAnsi"/>
      <w:bCs/>
      <w:caps/>
      <w:noProof/>
      <w:color w:val="299F8B"/>
      <w14:textFill>
        <w14:solidFill>
          <w14:srgbClr w14:val="299F8B">
            <w14:lumMod w14:val="65000"/>
            <w14:lumOff w14:val="35000"/>
          </w14:srgbClr>
        </w14:solidFill>
      </w14:textFill>
    </w:rPr>
  </w:style>
  <w:style w:type="paragraph" w:styleId="Listeafsnit">
    <w:name w:val="List Paragraph"/>
    <w:basedOn w:val="Normal"/>
    <w:link w:val="ListeafsnitTegn"/>
    <w:autoRedefine/>
    <w:uiPriority w:val="34"/>
    <w:qFormat/>
    <w:rsid w:val="009A702C"/>
    <w:pPr>
      <w:numPr>
        <w:ilvl w:val="1"/>
        <w:numId w:val="42"/>
      </w:numPr>
      <w:spacing w:before="120" w:line="240" w:lineRule="auto"/>
      <w:contextualSpacing/>
    </w:pPr>
    <w:rPr>
      <w:rFonts w:asciiTheme="majorHAnsi" w:eastAsia="Calibri" w:hAnsiTheme="majorHAnsi" w:cstheme="majorHAnsi"/>
      <w:sz w:val="20"/>
    </w:rPr>
  </w:style>
  <w:style w:type="character" w:customStyle="1" w:styleId="MPBrdtekstTegn">
    <w:name w:val="MP Brødtekst Tegn"/>
    <w:link w:val="MPBrdtekst"/>
    <w:uiPriority w:val="99"/>
    <w:locked/>
    <w:rsid w:val="00593EC7"/>
    <w:rPr>
      <w:rFonts w:ascii="Verdana" w:eastAsia="Times New Roman" w:hAnsi="Verdana"/>
      <w:sz w:val="18"/>
    </w:rPr>
  </w:style>
  <w:style w:type="paragraph" w:customStyle="1" w:styleId="MPBrdtekst">
    <w:name w:val="MP Brødtekst"/>
    <w:basedOn w:val="Normal"/>
    <w:link w:val="MPBrdtekstTegn"/>
    <w:uiPriority w:val="99"/>
    <w:rsid w:val="00593EC7"/>
    <w:pPr>
      <w:spacing w:line="280" w:lineRule="atLeast"/>
      <w:jc w:val="both"/>
    </w:pPr>
    <w:rPr>
      <w:rFonts w:cstheme="minorBidi"/>
      <w:szCs w:val="22"/>
    </w:rPr>
  </w:style>
  <w:style w:type="paragraph" w:customStyle="1" w:styleId="Tabletext">
    <w:name w:val="Table text"/>
    <w:basedOn w:val="Normal"/>
    <w:autoRedefine/>
    <w:uiPriority w:val="99"/>
    <w:rsid w:val="00593EC7"/>
    <w:rPr>
      <w:rFonts w:asciiTheme="minorHAnsi" w:hAnsiTheme="minorHAnsi" w:cs="Arial"/>
      <w:b/>
      <w:bCs/>
      <w:szCs w:val="18"/>
    </w:rPr>
  </w:style>
  <w:style w:type="character" w:customStyle="1" w:styleId="Overskrift2Tegn1">
    <w:name w:val="Overskrift 2 Tegn1"/>
    <w:basedOn w:val="Standardskrifttypeiafsnit"/>
    <w:uiPriority w:val="99"/>
    <w:semiHidden/>
    <w:locked/>
    <w:rsid w:val="00593EC7"/>
    <w:rPr>
      <w:rFonts w:ascii="Calibri Light" w:eastAsiaTheme="majorEastAsia" w:hAnsi="Calibri Light" w:cs="Arial"/>
      <w:bCs/>
      <w:color w:val="000000" w:themeColor="text1"/>
      <w:sz w:val="24"/>
      <w:szCs w:val="32"/>
    </w:rPr>
  </w:style>
  <w:style w:type="paragraph" w:styleId="Overskrift">
    <w:name w:val="TOC Heading"/>
    <w:aliases w:val="Indholdsfortegnelse RIT"/>
    <w:basedOn w:val="Normal"/>
    <w:next w:val="Normal"/>
    <w:uiPriority w:val="39"/>
    <w:unhideWhenUsed/>
    <w:qFormat/>
    <w:rsid w:val="00AF56D7"/>
    <w:pPr>
      <w:spacing w:after="240" w:line="259" w:lineRule="auto"/>
    </w:pPr>
    <w:rPr>
      <w:color w:val="1EAF8C"/>
      <w:sz w:val="36"/>
    </w:rPr>
  </w:style>
  <w:style w:type="paragraph" w:styleId="Indholdsfortegnelse3">
    <w:name w:val="toc 3"/>
    <w:basedOn w:val="Indholdsfortegnelse2"/>
    <w:next w:val="Normal"/>
    <w:autoRedefine/>
    <w:uiPriority w:val="39"/>
    <w:unhideWhenUsed/>
    <w:rsid w:val="0030518D"/>
    <w:pPr>
      <w:spacing w:after="100"/>
      <w:ind w:left="36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E14AD2"/>
    <w:pPr>
      <w:tabs>
        <w:tab w:val="left" w:pos="660"/>
        <w:tab w:val="right" w:leader="dot" w:pos="7503"/>
      </w:tabs>
    </w:pPr>
    <w:rPr>
      <w:rFonts w:asciiTheme="majorHAnsi" w:hAnsiTheme="majorHAnsi"/>
      <w:smallCaps/>
      <w:color w:val="000000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paragraph" w:customStyle="1" w:styleId="BilagsheadingRIT">
    <w:name w:val="Bilagsheading RIT"/>
    <w:basedOn w:val="Overskrift1"/>
    <w:next w:val="Normal"/>
    <w:link w:val="BilagsheadingRITChar"/>
    <w:qFormat/>
    <w:rsid w:val="00AF56D7"/>
    <w:pPr>
      <w:pageBreakBefore/>
      <w:pBdr>
        <w:top w:val="single" w:sz="18" w:space="1" w:color="9BA2A8"/>
      </w:pBdr>
      <w:tabs>
        <w:tab w:val="left" w:pos="0"/>
      </w:tabs>
      <w:ind w:left="360" w:hanging="360"/>
    </w:pPr>
    <w:rPr>
      <w:rFonts w:eastAsia="Times" w:cs="Arial"/>
      <w:bCs/>
      <w:szCs w:val="36"/>
      <w:lang w:val="pt-PT"/>
    </w:rPr>
  </w:style>
  <w:style w:type="character" w:customStyle="1" w:styleId="BilagsheadingRITChar">
    <w:name w:val="Bilagsheading RIT Char"/>
    <w:link w:val="BilagsheadingRIT"/>
    <w:rsid w:val="00AF56D7"/>
    <w:rPr>
      <w:rFonts w:asciiTheme="majorHAnsi" w:eastAsia="Times" w:hAnsiTheme="majorHAnsi" w:cs="Arial"/>
      <w:bCs/>
      <w:color w:val="1EAF8C"/>
      <w:sz w:val="36"/>
      <w:szCs w:val="36"/>
      <w:lang w:val="pt-PT"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D6D78"/>
    <w:pPr>
      <w:spacing w:line="240" w:lineRule="auto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D6D78"/>
    <w:rPr>
      <w:rFonts w:ascii="Calibri" w:eastAsia="Times New Roman" w:hAnsi="Calibri" w:cs="Times New Roman"/>
      <w:color w:val="404040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D6D78"/>
    <w:rPr>
      <w:vertAlign w:val="superscript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6740B"/>
    <w:pPr>
      <w:spacing w:after="100"/>
      <w:ind w:left="600"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4911B3"/>
    <w:rPr>
      <w:color w:val="808080"/>
      <w:shd w:val="clear" w:color="auto" w:fill="E6E6E6"/>
    </w:rPr>
  </w:style>
  <w:style w:type="paragraph" w:customStyle="1" w:styleId="PunktopstillingRIT">
    <w:name w:val="Punktopstilling RIT"/>
    <w:basedOn w:val="Normal"/>
    <w:qFormat/>
    <w:rsid w:val="00DD5974"/>
    <w:pPr>
      <w:numPr>
        <w:numId w:val="41"/>
      </w:numPr>
      <w:spacing w:line="276" w:lineRule="auto"/>
    </w:pPr>
  </w:style>
  <w:style w:type="paragraph" w:styleId="Billedtekst">
    <w:name w:val="caption"/>
    <w:aliases w:val="Figurtekst"/>
    <w:basedOn w:val="Normal"/>
    <w:next w:val="Normal"/>
    <w:uiPriority w:val="35"/>
    <w:unhideWhenUsed/>
    <w:qFormat/>
    <w:rsid w:val="00600326"/>
    <w:pPr>
      <w:spacing w:after="200" w:line="240" w:lineRule="auto"/>
    </w:pPr>
    <w:rPr>
      <w:i/>
      <w:iCs/>
      <w:sz w:val="18"/>
      <w:szCs w:val="18"/>
    </w:rPr>
  </w:style>
  <w:style w:type="table" w:styleId="Tabel-Gitter">
    <w:name w:val="Table Grid"/>
    <w:aliases w:val="RelateIT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ittertabel7-farverig-farve1">
    <w:name w:val="Grid Table 7 Colorful Accent 1"/>
    <w:basedOn w:val="Tabel-Normal"/>
    <w:uiPriority w:val="5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ListeafsnitTegn">
    <w:name w:val="Listeafsnit Tegn"/>
    <w:basedOn w:val="Standardskrifttypeiafsnit"/>
    <w:link w:val="Listeafsnit"/>
    <w:uiPriority w:val="34"/>
    <w:rsid w:val="009A702C"/>
    <w:rPr>
      <w:rFonts w:asciiTheme="majorHAnsi" w:eastAsia="Calibri" w:hAnsiTheme="majorHAnsi" w:cstheme="majorHAnsi"/>
      <w:sz w:val="20"/>
      <w:szCs w:val="20"/>
      <w:lang w:eastAsia="da-DK"/>
    </w:rPr>
  </w:style>
  <w:style w:type="paragraph" w:customStyle="1" w:styleId="Fodnoter">
    <w:name w:val="Fodnoter"/>
    <w:basedOn w:val="Fodnotetekst"/>
    <w:link w:val="FodnoterChar"/>
    <w:qFormat/>
    <w:rsid w:val="00B42368"/>
    <w:rPr>
      <w:rFonts w:cs="Calibri Light"/>
      <w:sz w:val="18"/>
    </w:rPr>
  </w:style>
  <w:style w:type="table" w:customStyle="1" w:styleId="Style1">
    <w:name w:val="Style1"/>
    <w:basedOn w:val="Tabel-Normal"/>
    <w:uiPriority w:val="99"/>
    <w:rsid w:val="00036B4C"/>
    <w:pPr>
      <w:spacing w:after="0" w:line="240" w:lineRule="auto"/>
    </w:pPr>
    <w:tblPr/>
  </w:style>
  <w:style w:type="character" w:customStyle="1" w:styleId="FodnoterChar">
    <w:name w:val="Fodnoter Char"/>
    <w:basedOn w:val="FodnotetekstTegn"/>
    <w:link w:val="Fodnoter"/>
    <w:rsid w:val="00B42368"/>
    <w:rPr>
      <w:rFonts w:ascii="Calibri Light" w:eastAsia="Times New Roman" w:hAnsi="Calibri Light" w:cs="Calibri Light"/>
      <w:color w:val="404040"/>
      <w:sz w:val="18"/>
      <w:szCs w:val="20"/>
      <w:lang w:eastAsia="da-DK"/>
    </w:rPr>
  </w:style>
  <w:style w:type="table" w:customStyle="1" w:styleId="Style2">
    <w:name w:val="Style2"/>
    <w:basedOn w:val="Tabel-Normal"/>
    <w:uiPriority w:val="99"/>
    <w:rsid w:val="00812C1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Calibri Light" w:hAnsi="Calibri Light"/>
        <w:caps/>
        <w:smallCaps w:val="0"/>
        <w:color w:val="1EAF8C"/>
        <w:sz w:val="22"/>
      </w:rPr>
      <w:tblPr/>
      <w:tcPr>
        <w:tcBorders>
          <w:top w:val="nil"/>
          <w:left w:val="nil"/>
          <w:bottom w:val="single" w:sz="12" w:space="0" w:color="1EAF8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Vert">
      <w:rPr>
        <w:caps/>
        <w:smallCaps w:val="0"/>
      </w:rPr>
      <w:tblPr/>
      <w:tcPr>
        <w:tc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nil"/>
          <w:insideV w:val="nil"/>
          <w:tl2br w:val="nil"/>
          <w:tr2bl w:val="nil"/>
        </w:tcBorders>
        <w:shd w:val="clear" w:color="auto" w:fill="2D373C"/>
      </w:tcPr>
    </w:tblStylePr>
  </w:style>
  <w:style w:type="table" w:customStyle="1" w:styleId="TabelRIT">
    <w:name w:val="Tabel RIT"/>
    <w:basedOn w:val="Tabel-Normal"/>
    <w:uiPriority w:val="99"/>
    <w:rsid w:val="00F46F10"/>
    <w:pPr>
      <w:spacing w:after="0" w:line="240" w:lineRule="auto"/>
    </w:pPr>
    <w:rPr>
      <w:rFonts w:ascii="Calibri Light" w:hAnsi="Calibri Light"/>
    </w:rPr>
    <w:tblPr>
      <w:tblStyleRowBandSize w:val="1"/>
    </w:tblPr>
    <w:tcPr>
      <w:vAlign w:val="center"/>
    </w:tcPr>
    <w:tblStylePr w:type="firstRow">
      <w:pPr>
        <w:jc w:val="left"/>
      </w:pPr>
      <w:rPr>
        <w:caps/>
        <w:smallCaps w:val="0"/>
        <w:color w:val="1EAF8C"/>
        <w:position w:val="-8"/>
      </w:rPr>
      <w:tblPr/>
      <w:tcPr>
        <w:tcBorders>
          <w:top w:val="nil"/>
          <w:left w:val="nil"/>
          <w:bottom w:val="single" w:sz="12" w:space="0" w:color="1EAF8C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shd w:val="clear" w:color="auto" w:fill="2D373C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telRIT">
    <w:name w:val="Titel RIT"/>
    <w:basedOn w:val="Titel"/>
    <w:link w:val="TitelRITChar"/>
    <w:qFormat/>
    <w:rsid w:val="00AF56D7"/>
    <w:pPr>
      <w:jc w:val="left"/>
    </w:pPr>
    <w:rPr>
      <w:sz w:val="36"/>
      <w:szCs w:val="32"/>
    </w:rPr>
  </w:style>
  <w:style w:type="character" w:customStyle="1" w:styleId="TitelRITChar">
    <w:name w:val="Titel RIT Char"/>
    <w:basedOn w:val="TitelTegn"/>
    <w:link w:val="TitelRIT"/>
    <w:rsid w:val="00AF56D7"/>
    <w:rPr>
      <w:rFonts w:asciiTheme="majorHAnsi" w:eastAsiaTheme="majorEastAsia" w:hAnsiTheme="majorHAnsi" w:cstheme="majorBidi"/>
      <w:color w:val="1EAF8C"/>
      <w:spacing w:val="-10"/>
      <w:kern w:val="28"/>
      <w:sz w:val="36"/>
      <w:szCs w:val="32"/>
      <w:lang w:eastAsia="da-DK"/>
    </w:rPr>
  </w:style>
  <w:style w:type="table" w:customStyle="1" w:styleId="Style3">
    <w:name w:val="Style3"/>
    <w:basedOn w:val="Tabel-Normal"/>
    <w:uiPriority w:val="99"/>
    <w:rsid w:val="00B379DF"/>
    <w:pPr>
      <w:spacing w:after="0" w:line="240" w:lineRule="auto"/>
    </w:p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pPr>
        <w:jc w:val="left"/>
      </w:pPr>
      <w:rPr>
        <w:rFonts w:ascii="Calibri Light" w:hAnsi="Calibri Light"/>
        <w:caps/>
        <w:smallCaps w:val="0"/>
        <w:color w:val="1EAF8C"/>
        <w:sz w:val="22"/>
      </w:rPr>
      <w:tblPr/>
      <w:tcPr>
        <w:tcBorders>
          <w:top w:val="nil"/>
          <w:left w:val="nil"/>
          <w:bottom w:val="single" w:sz="12" w:space="0" w:color="1EAF8C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50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991F8668E74DA0550C261AFBEE2F" ma:contentTypeVersion="20" ma:contentTypeDescription="Create a new document." ma:contentTypeScope="" ma:versionID="7a1c93361a680782a0797d6ca30f723b">
  <xsd:schema xmlns:xsd="http://www.w3.org/2001/XMLSchema" xmlns:xs="http://www.w3.org/2001/XMLSchema" xmlns:p="http://schemas.microsoft.com/office/2006/metadata/properties" xmlns:ns2="92bdedfa-ed14-4dc5-a76e-0588ae4cfc8e" xmlns:ns3="2d97b333-1c19-4f85-9b66-2a0d3f8aa182" targetNamespace="http://schemas.microsoft.com/office/2006/metadata/properties" ma:root="true" ma:fieldsID="a8b2471f794d3fcd6ff6db7ba451fd00" ns2:_="" ns3:_="">
    <xsd:import namespace="92bdedfa-ed14-4dc5-a76e-0588ae4cfc8e"/>
    <xsd:import namespace="2d97b333-1c19-4f85-9b66-2a0d3f8aa182"/>
    <xsd:element name="properties">
      <xsd:complexType>
        <xsd:sequence>
          <xsd:element name="documentManagement">
            <xsd:complexType>
              <xsd:all>
                <xsd:element ref="ns2:customer" minOccurs="0"/>
                <xsd:element ref="ns2:populated" minOccurs="0"/>
                <xsd:element ref="ns3:SharedWithUsers" minOccurs="0"/>
                <xsd:element ref="ns3:SharedWithDetails" minOccurs="0"/>
                <xsd:element ref="ns2:Virksomh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CreateCustomerFolderStructure" minOccurs="0"/>
                <xsd:element ref="ns2:lwLogIdAndPath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dedfa-ed14-4dc5-a76e-0588ae4cfc8e" elementFormDefault="qualified">
    <xsd:import namespace="http://schemas.microsoft.com/office/2006/documentManagement/types"/>
    <xsd:import namespace="http://schemas.microsoft.com/office/infopath/2007/PartnerControls"/>
    <xsd:element name="customer" ma:index="8" nillable="true" ma:displayName="customer" ma:list="{40265832-ce77-427e-b9b8-70b4c9a28009}" ma:internalName="customer" ma:showField="Title" ma:web="944e29cf-c22b-4384-bb16-dcbf64faa5a6">
      <xsd:simpleType>
        <xsd:restriction base="dms:Lookup"/>
      </xsd:simpleType>
    </xsd:element>
    <xsd:element name="populated" ma:index="9" nillable="true" ma:displayName="populated" ma:default="0" ma:description="" ma:internalName="populated">
      <xsd:simpleType>
        <xsd:restriction base="dms:Boolean"/>
      </xsd:simpleType>
    </xsd:element>
    <xsd:element name="Virksomhed" ma:index="12" nillable="true" ma:displayName="Virksomhed" ma:internalName="Virksomhed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CreateCustomerFolderStructure" ma:index="17" nillable="true" ma:displayName="CreateCustomerFolderStructure" ma:internalName="CreateCustomerFolderStru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wLogIdAndPath" ma:index="19" nillable="true" ma:displayName="lwLogIdAndPath" ma:internalName="lwLogIdAnd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7b333-1c19-4f85-9b66-2a0d3f8aa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rksomhed xmlns="92bdedfa-ed14-4dc5-a76e-0588ae4cfc8e" xsi:nil="true"/>
    <populated xmlns="92bdedfa-ed14-4dc5-a76e-0588ae4cfc8e">false</populated>
    <CreateCustomerFolderStructure xmlns="92bdedfa-ed14-4dc5-a76e-0588ae4cfc8e">
      <Url xsi:nil="true"/>
      <Description xsi:nil="true"/>
    </CreateCustomerFolderStructure>
    <lwLogIdAndPath xmlns="92bdedfa-ed14-4dc5-a76e-0588ae4cfc8e">
      <Url xsi:nil="true"/>
      <Description xsi:nil="true"/>
    </lwLogIdAndPath>
    <customer xmlns="92bdedfa-ed14-4dc5-a76e-0588ae4cfc8e" xsi:nil="true"/>
  </documentManagement>
</p:properties>
</file>

<file path=customXml/itemProps1.xml><?xml version="1.0" encoding="utf-8"?>
<ds:datastoreItem xmlns:ds="http://schemas.openxmlformats.org/officeDocument/2006/customXml" ds:itemID="{FD003968-8CF7-4890-9AAE-091A341C5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dedfa-ed14-4dc5-a76e-0588ae4cfc8e"/>
    <ds:schemaRef ds:uri="2d97b333-1c19-4f85-9b66-2a0d3f8aa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C5F56-2E1E-48C3-98E8-8290596F48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65259F-2BA1-4D6C-90ED-0232A0EF83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D520A8-5CA1-4786-BEF4-8234A14FBBE5}">
  <ds:schemaRefs>
    <ds:schemaRef ds:uri="http://schemas.microsoft.com/office/2006/metadata/properties"/>
    <ds:schemaRef ds:uri="http://schemas.microsoft.com/office/infopath/2007/PartnerControls"/>
    <ds:schemaRef ds:uri="92bdedfa-ed14-4dc5-a76e-0588ae4cfc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2991</TotalTime>
  <Pages>4</Pages>
  <Words>437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Guldager (RelateIT)</dc:creator>
  <cp:keywords/>
  <dc:description/>
  <cp:lastModifiedBy>Rasmus Guldager</cp:lastModifiedBy>
  <cp:revision>111</cp:revision>
  <cp:lastPrinted>2017-12-22T14:39:00Z</cp:lastPrinted>
  <dcterms:created xsi:type="dcterms:W3CDTF">2021-07-13T07:06:00Z</dcterms:created>
  <dcterms:modified xsi:type="dcterms:W3CDTF">2021-07-29T12:50:00Z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0x01010028E1991F8668E74DA0550C261AFBEE2F</vt:lpwstr>
  </property>
</Properties>
</file>