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C2D3" w14:textId="47B6E1D6" w:rsidR="002F7888" w:rsidRDefault="00AC639C" w:rsidP="002F7888">
      <w:pPr>
        <w:pStyle w:val="Overskrift1"/>
      </w:pPr>
      <w:proofErr w:type="spellStart"/>
      <w:r>
        <w:t>Cipherlabs</w:t>
      </w:r>
      <w:proofErr w:type="spellEnd"/>
      <w:r>
        <w:t xml:space="preserve"> scannere </w:t>
      </w:r>
    </w:p>
    <w:p w14:paraId="059FAEA3" w14:textId="59FB6573" w:rsidR="000D01F7" w:rsidRDefault="000D01F7" w:rsidP="000D01F7"/>
    <w:p w14:paraId="4D990DD9" w14:textId="77777777" w:rsidR="005A57FB" w:rsidRPr="00591EE4" w:rsidRDefault="005A57FB" w:rsidP="000D01F7"/>
    <w:p w14:paraId="43A4CAEF" w14:textId="3FD1E57E" w:rsidR="004274F4" w:rsidRPr="004274F4" w:rsidRDefault="00AC639C" w:rsidP="000736B2">
      <w:pPr>
        <w:pStyle w:val="Overskrift3"/>
      </w:pPr>
      <w:r>
        <w:t>Installation af programmer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5"/>
        <w:gridCol w:w="8099"/>
      </w:tblGrid>
      <w:tr w:rsidR="008843AD" w14:paraId="080FDF97" w14:textId="77777777" w:rsidTr="00CA3BD3">
        <w:tc>
          <w:tcPr>
            <w:tcW w:w="1129" w:type="dxa"/>
          </w:tcPr>
          <w:p w14:paraId="79651615" w14:textId="77777777" w:rsidR="002F7888" w:rsidRDefault="002F7888" w:rsidP="00CA3BD3">
            <w:r>
              <w:t>Søg efter</w:t>
            </w:r>
          </w:p>
        </w:tc>
        <w:tc>
          <w:tcPr>
            <w:tcW w:w="8075" w:type="dxa"/>
          </w:tcPr>
          <w:p w14:paraId="30249FB6" w14:textId="477A118C" w:rsidR="002F7888" w:rsidRDefault="002F7888" w:rsidP="00CA3BD3"/>
        </w:tc>
      </w:tr>
      <w:tr w:rsidR="008843AD" w14:paraId="4445AD10" w14:textId="77777777" w:rsidTr="00CA3BD3">
        <w:tc>
          <w:tcPr>
            <w:tcW w:w="1129" w:type="dxa"/>
          </w:tcPr>
          <w:p w14:paraId="75297232" w14:textId="77777777" w:rsidR="002F7888" w:rsidRDefault="002F7888" w:rsidP="00CA3BD3">
            <w:r>
              <w:t>Beskrivelse:</w:t>
            </w:r>
          </w:p>
          <w:p w14:paraId="6401487E" w14:textId="265CEF12" w:rsidR="00DB1E14" w:rsidRDefault="00DB1E14" w:rsidP="00CA3BD3"/>
        </w:tc>
        <w:tc>
          <w:tcPr>
            <w:tcW w:w="8075" w:type="dxa"/>
          </w:tcPr>
          <w:p w14:paraId="2D592AC6" w14:textId="77777777" w:rsidR="00B679DE" w:rsidRDefault="00D844EA" w:rsidP="00A11FDA">
            <w:r w:rsidRPr="00D844EA">
              <w:rPr>
                <w:noProof/>
              </w:rPr>
              <w:drawing>
                <wp:inline distT="0" distB="0" distL="0" distR="0" wp14:anchorId="29A9751E" wp14:editId="64FEC009">
                  <wp:extent cx="5850890" cy="107315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89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9E8D70" w14:textId="77777777" w:rsidR="00D844EA" w:rsidRDefault="00D844EA" w:rsidP="00A11FDA"/>
          <w:p w14:paraId="24EA2D24" w14:textId="77777777" w:rsidR="00D844EA" w:rsidRDefault="00D844EA" w:rsidP="00A11FDA">
            <w:r>
              <w:t xml:space="preserve">I mappen finder i 2 filer som skal installeres </w:t>
            </w:r>
          </w:p>
          <w:p w14:paraId="45112C13" w14:textId="022A5821" w:rsidR="00D844EA" w:rsidRDefault="00D844EA" w:rsidP="00D844EA">
            <w:pPr>
              <w:pStyle w:val="Listeafsnit"/>
              <w:numPr>
                <w:ilvl w:val="0"/>
                <w:numId w:val="12"/>
              </w:numPr>
            </w:pPr>
            <w:r>
              <w:t xml:space="preserve">CP210x_ … | Denne mappe indeholder drivere til computeren. </w:t>
            </w:r>
          </w:p>
          <w:p w14:paraId="034EDBF9" w14:textId="5D8C570F" w:rsidR="00D844EA" w:rsidRDefault="00D844EA" w:rsidP="00D844EA">
            <w:pPr>
              <w:pStyle w:val="Listeafsnit"/>
            </w:pPr>
            <w:r>
              <w:t>I denne</w:t>
            </w:r>
            <w:r w:rsidR="0041793F">
              <w:t xml:space="preserve"> mappe findes </w:t>
            </w:r>
            <w:r w:rsidR="0041793F" w:rsidRPr="0041793F">
              <w:t>CP210xVCPInstaller_x64</w:t>
            </w:r>
            <w:r w:rsidR="0041793F">
              <w:t xml:space="preserve"> til x64</w:t>
            </w:r>
          </w:p>
          <w:p w14:paraId="6BF4CC1D" w14:textId="709E8C3E" w:rsidR="0041793F" w:rsidRDefault="0041793F" w:rsidP="00D844EA">
            <w:pPr>
              <w:pStyle w:val="Listeafsnit"/>
            </w:pPr>
            <w:r>
              <w:t xml:space="preserve">Og </w:t>
            </w:r>
            <w:r w:rsidRPr="0041793F">
              <w:t>CP210xVCPInstaller_x86</w:t>
            </w:r>
            <w:r>
              <w:t xml:space="preserve"> til x86 </w:t>
            </w:r>
          </w:p>
          <w:p w14:paraId="0D77277A" w14:textId="1019E214" w:rsidR="0041793F" w:rsidRDefault="0041793F" w:rsidP="00D844EA">
            <w:pPr>
              <w:pStyle w:val="Listeafsnit"/>
            </w:pPr>
            <w:r>
              <w:t>(dobbelt klik på en af dem, hvis den fejler vælg den anden)</w:t>
            </w:r>
          </w:p>
          <w:p w14:paraId="315FD39B" w14:textId="5D2568FD" w:rsidR="00D844EA" w:rsidRDefault="00D844EA" w:rsidP="00D844EA">
            <w:pPr>
              <w:pStyle w:val="Listeafsnit"/>
              <w:numPr>
                <w:ilvl w:val="0"/>
                <w:numId w:val="12"/>
              </w:numPr>
            </w:pPr>
            <w:proofErr w:type="spellStart"/>
            <w:r>
              <w:t>Forge+Batch</w:t>
            </w:r>
            <w:proofErr w:type="spellEnd"/>
            <w:r>
              <w:t>… er til ind</w:t>
            </w:r>
            <w:r w:rsidR="0041793F">
              <w:t xml:space="preserve">læsning af filer. </w:t>
            </w:r>
          </w:p>
        </w:tc>
      </w:tr>
      <w:tr w:rsidR="008843AD" w14:paraId="4206AD39" w14:textId="77777777" w:rsidTr="00CA3BD3">
        <w:tc>
          <w:tcPr>
            <w:tcW w:w="1129" w:type="dxa"/>
          </w:tcPr>
          <w:p w14:paraId="400D0ACA" w14:textId="77777777" w:rsidR="002F7888" w:rsidRDefault="002F7888" w:rsidP="00CA3BD3">
            <w:r>
              <w:t>Billede:</w:t>
            </w:r>
          </w:p>
        </w:tc>
        <w:tc>
          <w:tcPr>
            <w:tcW w:w="8075" w:type="dxa"/>
          </w:tcPr>
          <w:p w14:paraId="4F63C844" w14:textId="0920D93A" w:rsidR="002F7888" w:rsidRDefault="002F7888" w:rsidP="00CA3BD3"/>
        </w:tc>
      </w:tr>
    </w:tbl>
    <w:p w14:paraId="7D482B78" w14:textId="77777777" w:rsidR="00445F20" w:rsidRPr="00102396" w:rsidRDefault="00445F20" w:rsidP="00445F20">
      <w:pPr>
        <w:spacing w:line="240" w:lineRule="auto"/>
        <w:rPr>
          <w:rFonts w:asciiTheme="majorHAnsi" w:hAnsiTheme="majorHAnsi" w:cstheme="majorHAnsi"/>
          <w:bCs/>
          <w:sz w:val="20"/>
        </w:rPr>
      </w:pPr>
    </w:p>
    <w:p w14:paraId="54B8A7E9" w14:textId="77777777" w:rsidR="00445F20" w:rsidRPr="004E5782" w:rsidRDefault="00445F20" w:rsidP="00445F20">
      <w:pPr>
        <w:spacing w:line="240" w:lineRule="auto"/>
        <w:rPr>
          <w:rFonts w:asciiTheme="majorHAnsi" w:hAnsiTheme="majorHAnsi" w:cstheme="majorHAnsi"/>
          <w:b/>
          <w:sz w:val="20"/>
        </w:rPr>
      </w:pPr>
    </w:p>
    <w:p w14:paraId="4B0E6D89" w14:textId="31DBF44B" w:rsidR="00445F20" w:rsidRPr="000736B2" w:rsidRDefault="008674DD" w:rsidP="000736B2">
      <w:pPr>
        <w:pStyle w:val="Overskrift3"/>
        <w:rPr>
          <w:rFonts w:cstheme="majorHAnsi"/>
          <w:sz w:val="20"/>
        </w:rPr>
      </w:pPr>
      <w:r>
        <w:t>Installation af CP210</w:t>
      </w:r>
      <w:proofErr w:type="gramStart"/>
      <w:r>
        <w:t>x..</w:t>
      </w:r>
      <w:proofErr w:type="gramEnd"/>
      <w:r>
        <w:t xml:space="preserve"> </w:t>
      </w:r>
    </w:p>
    <w:p w14:paraId="038CFD16" w14:textId="77777777" w:rsidR="00445F20" w:rsidRDefault="00445F20" w:rsidP="00445F20">
      <w:pPr>
        <w:spacing w:line="240" w:lineRule="auto"/>
        <w:rPr>
          <w:rFonts w:asciiTheme="majorHAnsi" w:hAnsiTheme="majorHAnsi" w:cstheme="majorHAnsi"/>
          <w:sz w:val="20"/>
        </w:rPr>
      </w:pPr>
    </w:p>
    <w:p w14:paraId="52D5E013" w14:textId="77777777" w:rsidR="00445F20" w:rsidRPr="00670732" w:rsidRDefault="00445F20" w:rsidP="00445F20">
      <w:pPr>
        <w:rPr>
          <w:rFonts w:asciiTheme="majorHAnsi" w:hAnsiTheme="majorHAnsi" w:cstheme="maj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55"/>
        <w:gridCol w:w="7949"/>
      </w:tblGrid>
      <w:tr w:rsidR="00036706" w14:paraId="0D6D8C17" w14:textId="77777777" w:rsidTr="00BB1720">
        <w:tc>
          <w:tcPr>
            <w:tcW w:w="1255" w:type="dxa"/>
          </w:tcPr>
          <w:p w14:paraId="47F64182" w14:textId="77777777" w:rsidR="00B21C66" w:rsidRDefault="00B21C66" w:rsidP="00640BC0">
            <w:r>
              <w:t>Søg efter</w:t>
            </w:r>
          </w:p>
        </w:tc>
        <w:tc>
          <w:tcPr>
            <w:tcW w:w="7949" w:type="dxa"/>
          </w:tcPr>
          <w:p w14:paraId="11B95138" w14:textId="77777777" w:rsidR="00B21C66" w:rsidRDefault="00B21C66" w:rsidP="008674DD">
            <w:pPr>
              <w:shd w:val="clear" w:color="auto" w:fill="FFFFFF"/>
              <w:spacing w:line="240" w:lineRule="auto"/>
            </w:pPr>
          </w:p>
        </w:tc>
      </w:tr>
      <w:tr w:rsidR="00036706" w:rsidRPr="00BC4EBF" w14:paraId="5D5FD6EF" w14:textId="77777777" w:rsidTr="00BB1720">
        <w:tc>
          <w:tcPr>
            <w:tcW w:w="1255" w:type="dxa"/>
          </w:tcPr>
          <w:p w14:paraId="3EA4116B" w14:textId="77777777" w:rsidR="00B21C66" w:rsidRDefault="00B21C66" w:rsidP="00640BC0">
            <w:r>
              <w:t>Beskrivelse:</w:t>
            </w:r>
          </w:p>
          <w:p w14:paraId="373CFF27" w14:textId="77777777" w:rsidR="00B21C66" w:rsidRDefault="00B21C66" w:rsidP="00640BC0"/>
        </w:tc>
        <w:tc>
          <w:tcPr>
            <w:tcW w:w="7949" w:type="dxa"/>
          </w:tcPr>
          <w:p w14:paraId="1F121DE8" w14:textId="00026D02" w:rsidR="00BB1720" w:rsidRDefault="008674DD" w:rsidP="008674DD">
            <w:r>
              <w:t xml:space="preserve">Vælg en af filerne, og dobbelt klik. </w:t>
            </w:r>
          </w:p>
          <w:p w14:paraId="781C8CFC" w14:textId="7A59A6A4" w:rsidR="00BF1A96" w:rsidRDefault="00BF1A96" w:rsidP="008674DD"/>
          <w:p w14:paraId="5C5ADC62" w14:textId="30554635" w:rsidR="00BF1A96" w:rsidRDefault="00BF1A96" w:rsidP="008674DD">
            <w:r>
              <w:t xml:space="preserve">Fejl hvis du vælger den forkerte fil: </w:t>
            </w:r>
          </w:p>
          <w:p w14:paraId="703512D1" w14:textId="580AA211" w:rsidR="008674DD" w:rsidRDefault="00E82623" w:rsidP="008674DD">
            <w:r w:rsidRPr="00E82623">
              <w:rPr>
                <w:noProof/>
              </w:rPr>
              <w:drawing>
                <wp:inline distT="0" distB="0" distL="0" distR="0" wp14:anchorId="2AF83B25" wp14:editId="2A2246CA">
                  <wp:extent cx="2186354" cy="1001095"/>
                  <wp:effectExtent l="0" t="0" r="4445" b="889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207" cy="10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95005" w14:textId="77777777" w:rsidR="008674DD" w:rsidRDefault="008674DD" w:rsidP="008674DD"/>
          <w:p w14:paraId="3A15475F" w14:textId="2762EC65" w:rsidR="00BF1A96" w:rsidRPr="00BC4EBF" w:rsidRDefault="00864F23" w:rsidP="008674DD">
            <w:r>
              <w:t>Når den rigtige er valgt, så er det ”bare” at trykke næste, næste, næste og til sidst udfør.</w:t>
            </w:r>
          </w:p>
        </w:tc>
      </w:tr>
      <w:tr w:rsidR="00864F23" w:rsidRPr="00BC4EBF" w14:paraId="093ABF8C" w14:textId="77777777" w:rsidTr="00BB1720">
        <w:tc>
          <w:tcPr>
            <w:tcW w:w="1255" w:type="dxa"/>
          </w:tcPr>
          <w:p w14:paraId="5D0C6F1C" w14:textId="77777777" w:rsidR="00864F23" w:rsidRDefault="00864F23" w:rsidP="00640BC0"/>
        </w:tc>
        <w:tc>
          <w:tcPr>
            <w:tcW w:w="7949" w:type="dxa"/>
          </w:tcPr>
          <w:p w14:paraId="410F7650" w14:textId="77777777" w:rsidR="00864F23" w:rsidRDefault="00864F23" w:rsidP="008674DD"/>
        </w:tc>
      </w:tr>
    </w:tbl>
    <w:p w14:paraId="256065A2" w14:textId="76B100DC" w:rsidR="00864F23" w:rsidRPr="000736B2" w:rsidRDefault="00864F23" w:rsidP="00864F23">
      <w:pPr>
        <w:pStyle w:val="Overskrift3"/>
        <w:rPr>
          <w:rFonts w:cstheme="majorHAnsi"/>
          <w:sz w:val="20"/>
        </w:rPr>
      </w:pPr>
      <w:r>
        <w:lastRenderedPageBreak/>
        <w:t>Installation af CP210</w:t>
      </w:r>
      <w:proofErr w:type="gramStart"/>
      <w:r>
        <w:t>x..</w:t>
      </w:r>
      <w:proofErr w:type="gramEnd"/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55"/>
        <w:gridCol w:w="7949"/>
      </w:tblGrid>
      <w:tr w:rsidR="00415D25" w14:paraId="3D04B89E" w14:textId="77777777" w:rsidTr="00AB0DDD">
        <w:tc>
          <w:tcPr>
            <w:tcW w:w="1129" w:type="dxa"/>
          </w:tcPr>
          <w:p w14:paraId="1BB8B816" w14:textId="77777777" w:rsidR="00415D25" w:rsidRDefault="00415D25" w:rsidP="00AB0DDD">
            <w:r>
              <w:t>Søg efter</w:t>
            </w:r>
          </w:p>
        </w:tc>
        <w:tc>
          <w:tcPr>
            <w:tcW w:w="8075" w:type="dxa"/>
          </w:tcPr>
          <w:p w14:paraId="187AE089" w14:textId="2DD3013A" w:rsidR="00415D25" w:rsidRDefault="00415D25" w:rsidP="00AB0DDD"/>
        </w:tc>
      </w:tr>
      <w:tr w:rsidR="00415D25" w:rsidRPr="0057315B" w14:paraId="78DEB873" w14:textId="77777777" w:rsidTr="00AB0DDD">
        <w:tc>
          <w:tcPr>
            <w:tcW w:w="1129" w:type="dxa"/>
          </w:tcPr>
          <w:p w14:paraId="792B5EDC" w14:textId="77777777" w:rsidR="00415D25" w:rsidRDefault="00415D25" w:rsidP="00AB0DDD">
            <w:r>
              <w:t>Beskrivelse:</w:t>
            </w:r>
          </w:p>
          <w:p w14:paraId="0FE3197B" w14:textId="77777777" w:rsidR="00415D25" w:rsidRDefault="00415D25" w:rsidP="00AB0DDD"/>
        </w:tc>
        <w:tc>
          <w:tcPr>
            <w:tcW w:w="8075" w:type="dxa"/>
          </w:tcPr>
          <w:p w14:paraId="194452C0" w14:textId="77777777" w:rsidR="00CA0668" w:rsidRDefault="00864F23" w:rsidP="003A1F6E">
            <w:r>
              <w:t xml:space="preserve">I mappen </w:t>
            </w:r>
            <w:r w:rsidR="00CA0668">
              <w:t xml:space="preserve">finder i filen: </w:t>
            </w:r>
            <w:r w:rsidR="00CA0668" w:rsidRPr="00CA0668">
              <w:t>Forge+Batch+8+Series+Install_2.02.0005</w:t>
            </w:r>
            <w:r w:rsidR="00CA0668">
              <w:t>.exe</w:t>
            </w:r>
          </w:p>
          <w:p w14:paraId="17984ABE" w14:textId="77777777" w:rsidR="00CA0668" w:rsidRDefault="00CA0668" w:rsidP="003A1F6E"/>
          <w:p w14:paraId="328458B5" w14:textId="3515AC2B" w:rsidR="00D9320B" w:rsidRDefault="00CA0668" w:rsidP="003A1F6E">
            <w:r>
              <w:t>Dobbelt klik på denne</w:t>
            </w:r>
            <w:r w:rsidR="00D9320B">
              <w:t xml:space="preserve">, og tryk næste, næste og udført. </w:t>
            </w:r>
          </w:p>
          <w:p w14:paraId="73D97808" w14:textId="303B2E5C" w:rsidR="00CA0668" w:rsidRPr="0057315B" w:rsidRDefault="00CA0668" w:rsidP="003A1F6E"/>
        </w:tc>
      </w:tr>
      <w:tr w:rsidR="00415D25" w14:paraId="209EC450" w14:textId="77777777" w:rsidTr="00AB0DDD">
        <w:tc>
          <w:tcPr>
            <w:tcW w:w="1129" w:type="dxa"/>
          </w:tcPr>
          <w:p w14:paraId="13570333" w14:textId="712E7C35" w:rsidR="00415D25" w:rsidRDefault="00415D25" w:rsidP="00AB0DDD"/>
        </w:tc>
        <w:tc>
          <w:tcPr>
            <w:tcW w:w="8075" w:type="dxa"/>
          </w:tcPr>
          <w:p w14:paraId="0C2272E7" w14:textId="77777777" w:rsidR="00415D25" w:rsidRDefault="00415D25" w:rsidP="00AB0DDD"/>
        </w:tc>
      </w:tr>
    </w:tbl>
    <w:p w14:paraId="0983AE0C" w14:textId="44C28734" w:rsidR="00415D25" w:rsidRDefault="00415D25" w:rsidP="00415D25"/>
    <w:p w14:paraId="567E3E0F" w14:textId="5473D84F" w:rsidR="00B251F8" w:rsidRDefault="00D9320B" w:rsidP="00B251F8">
      <w:pPr>
        <w:pStyle w:val="Overskrift2"/>
      </w:pPr>
      <w:r>
        <w:t>Brug af programmet</w:t>
      </w:r>
    </w:p>
    <w:p w14:paraId="441FB52B" w14:textId="37DC38E1" w:rsidR="00B251F8" w:rsidRDefault="0034343F" w:rsidP="00B251F8">
      <w:pPr>
        <w:pStyle w:val="Overskrift3"/>
      </w:pPr>
      <w:r>
        <w:t xml:space="preserve">Brug af </w:t>
      </w:r>
      <w:proofErr w:type="spellStart"/>
      <w:r>
        <w:t>Forge</w:t>
      </w:r>
      <w:proofErr w:type="spellEnd"/>
      <w:r>
        <w:t xml:space="preserve"> Batch (udlæsning af filer)</w:t>
      </w:r>
    </w:p>
    <w:p w14:paraId="3D8A0508" w14:textId="72EFE8E8" w:rsidR="00886EA7" w:rsidRDefault="00886EA7" w:rsidP="00886E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55"/>
        <w:gridCol w:w="7949"/>
      </w:tblGrid>
      <w:tr w:rsidR="004624B0" w14:paraId="36D56DD3" w14:textId="77777777" w:rsidTr="00B2350C">
        <w:tc>
          <w:tcPr>
            <w:tcW w:w="1129" w:type="dxa"/>
          </w:tcPr>
          <w:p w14:paraId="3A6AA308" w14:textId="77777777" w:rsidR="004624B0" w:rsidRDefault="004624B0" w:rsidP="00B2350C">
            <w:r>
              <w:t>Søg efter</w:t>
            </w:r>
          </w:p>
        </w:tc>
        <w:tc>
          <w:tcPr>
            <w:tcW w:w="8075" w:type="dxa"/>
          </w:tcPr>
          <w:p w14:paraId="27FD2DDE" w14:textId="167EEC21" w:rsidR="004624B0" w:rsidRDefault="004624B0" w:rsidP="00B2350C"/>
        </w:tc>
      </w:tr>
      <w:tr w:rsidR="004624B0" w:rsidRPr="000E1D6B" w14:paraId="075FA253" w14:textId="77777777" w:rsidTr="00B2350C">
        <w:tc>
          <w:tcPr>
            <w:tcW w:w="1129" w:type="dxa"/>
          </w:tcPr>
          <w:p w14:paraId="34E2F8C4" w14:textId="77777777" w:rsidR="004624B0" w:rsidRDefault="004624B0" w:rsidP="00B2350C">
            <w:r>
              <w:t>Beskrivelse:</w:t>
            </w:r>
          </w:p>
          <w:p w14:paraId="026E4B20" w14:textId="77777777" w:rsidR="004624B0" w:rsidRDefault="004624B0" w:rsidP="00B2350C"/>
        </w:tc>
        <w:tc>
          <w:tcPr>
            <w:tcW w:w="8075" w:type="dxa"/>
          </w:tcPr>
          <w:p w14:paraId="45740546" w14:textId="05792DD3" w:rsidR="0064495A" w:rsidRDefault="00DF7D87" w:rsidP="00B2350C">
            <w:r>
              <w:t xml:space="preserve">Som standard installeres programmet i følgende mappe: </w:t>
            </w:r>
          </w:p>
          <w:p w14:paraId="14DFBB51" w14:textId="4D1F0358" w:rsidR="00DF7D87" w:rsidRDefault="00DF7D87" w:rsidP="00B2350C">
            <w:pPr>
              <w:rPr>
                <w:lang w:val="en-US"/>
              </w:rPr>
            </w:pPr>
            <w:r w:rsidRPr="00DF7D87">
              <w:rPr>
                <w:lang w:val="en-US"/>
              </w:rPr>
              <w:t>C:\CipherLab\Forge\Batch\8 Series\Utilities</w:t>
            </w:r>
          </w:p>
          <w:p w14:paraId="56B7CF63" w14:textId="77777777" w:rsidR="00DF7D87" w:rsidRDefault="00DF7D87" w:rsidP="00B2350C"/>
          <w:p w14:paraId="39D01259" w14:textId="20533F7E" w:rsidR="00DF7D87" w:rsidRDefault="00DF7D87" w:rsidP="00B2350C">
            <w:r w:rsidRPr="00DF7D87">
              <w:t>Her finder du følgende p</w:t>
            </w:r>
            <w:r>
              <w:t xml:space="preserve">rogrammer: </w:t>
            </w:r>
            <w:r>
              <w:br/>
            </w:r>
            <w:r w:rsidR="002755BF" w:rsidRPr="002755BF">
              <w:rPr>
                <w:noProof/>
              </w:rPr>
              <w:drawing>
                <wp:inline distT="0" distB="0" distL="0" distR="0" wp14:anchorId="34B79A31" wp14:editId="02A32657">
                  <wp:extent cx="2316681" cy="2629128"/>
                  <wp:effectExtent l="0" t="0" r="762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681" cy="262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5246F" w14:textId="0C0124B7" w:rsidR="00DF7D87" w:rsidRPr="00DF7D87" w:rsidRDefault="002755BF" w:rsidP="00B2350C">
            <w:r>
              <w:br/>
              <w:t>Programmet vi skal bruge hedder ”Data_Read.exe”.</w:t>
            </w:r>
          </w:p>
          <w:p w14:paraId="4CB1CF36" w14:textId="77777777" w:rsidR="0064495A" w:rsidRDefault="0064495A" w:rsidP="00B2350C"/>
          <w:p w14:paraId="498ED441" w14:textId="77777777" w:rsidR="00AB0468" w:rsidRDefault="00AB0468" w:rsidP="00B2350C">
            <w:r>
              <w:t xml:space="preserve">Når programmet er åbnet, er der følgende felter </w:t>
            </w:r>
            <w:proofErr w:type="gramStart"/>
            <w:r>
              <w:t>i</w:t>
            </w:r>
            <w:proofErr w:type="gramEnd"/>
            <w:r>
              <w:t xml:space="preserve"> skal kigge på: </w:t>
            </w:r>
          </w:p>
          <w:p w14:paraId="2F8D3E79" w14:textId="77777777" w:rsidR="00B01D3F" w:rsidRDefault="00B01D3F" w:rsidP="00B2350C"/>
          <w:p w14:paraId="35F46C2C" w14:textId="77777777" w:rsidR="00B01D3F" w:rsidRDefault="00B01D3F" w:rsidP="00B2350C">
            <w:r w:rsidRPr="00B01D3F">
              <w:rPr>
                <w:noProof/>
              </w:rPr>
              <w:lastRenderedPageBreak/>
              <w:drawing>
                <wp:inline distT="0" distB="0" distL="0" distR="0" wp14:anchorId="02BFA85C" wp14:editId="2CB03360">
                  <wp:extent cx="4103077" cy="3479199"/>
                  <wp:effectExtent l="0" t="0" r="0" b="698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9064" cy="348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84215" w14:textId="77777777" w:rsidR="00B01D3F" w:rsidRDefault="00B01D3F" w:rsidP="00B2350C"/>
          <w:p w14:paraId="419271A3" w14:textId="77777777" w:rsidR="00B01D3F" w:rsidRDefault="00B01D3F" w:rsidP="00B2350C">
            <w:r w:rsidRPr="000F636B">
              <w:rPr>
                <w:b/>
                <w:bCs/>
              </w:rPr>
              <w:t>Save mode:</w:t>
            </w:r>
            <w:r>
              <w:t xml:space="preserve"> Kan sættes til </w:t>
            </w:r>
            <w:proofErr w:type="spellStart"/>
            <w:r>
              <w:t>overwrite</w:t>
            </w:r>
            <w:proofErr w:type="spellEnd"/>
            <w:r>
              <w:t xml:space="preserve"> (overskriver data i filen), eller </w:t>
            </w:r>
            <w:proofErr w:type="spellStart"/>
            <w:r>
              <w:t>append</w:t>
            </w:r>
            <w:proofErr w:type="spellEnd"/>
            <w:r>
              <w:t xml:space="preserve"> (indsætter data i bunden af </w:t>
            </w:r>
            <w:r w:rsidR="000E1D6B">
              <w:t xml:space="preserve">scanneren. </w:t>
            </w:r>
          </w:p>
          <w:p w14:paraId="6A5FF9AD" w14:textId="77777777" w:rsidR="000E1D6B" w:rsidRDefault="000E1D6B" w:rsidP="00B2350C"/>
          <w:p w14:paraId="779A33A8" w14:textId="77777777" w:rsidR="000E1D6B" w:rsidRDefault="000E1D6B" w:rsidP="00B2350C">
            <w:r w:rsidRPr="000F636B">
              <w:rPr>
                <w:b/>
                <w:bCs/>
              </w:rPr>
              <w:t xml:space="preserve">File </w:t>
            </w:r>
            <w:proofErr w:type="spellStart"/>
            <w:r w:rsidRPr="000F636B">
              <w:rPr>
                <w:b/>
                <w:bCs/>
              </w:rPr>
              <w:t>Name</w:t>
            </w:r>
            <w:proofErr w:type="spellEnd"/>
            <w:r w:rsidRPr="000F636B">
              <w:rPr>
                <w:b/>
                <w:bCs/>
              </w:rPr>
              <w:t xml:space="preserve"> </w:t>
            </w:r>
            <w:proofErr w:type="spellStart"/>
            <w:r w:rsidRPr="000F636B">
              <w:rPr>
                <w:b/>
                <w:bCs/>
              </w:rPr>
              <w:t>Rule</w:t>
            </w:r>
            <w:proofErr w:type="spellEnd"/>
            <w:r w:rsidRPr="000F636B">
              <w:rPr>
                <w:b/>
                <w:bCs/>
              </w:rPr>
              <w:t>:</w:t>
            </w:r>
            <w:r w:rsidRPr="000E1D6B">
              <w:t xml:space="preserve"> Sæt kryds I </w:t>
            </w:r>
            <w:proofErr w:type="spellStart"/>
            <w:r w:rsidRPr="000E1D6B">
              <w:t>Customized</w:t>
            </w:r>
            <w:proofErr w:type="spellEnd"/>
            <w:r w:rsidRPr="000E1D6B">
              <w:t>, og husk at tryk</w:t>
            </w:r>
            <w:r>
              <w:t xml:space="preserve"> browse mellem hve</w:t>
            </w:r>
            <w:r w:rsidR="000F636B">
              <w:t xml:space="preserve">r indlæsning og skift filnavn (filnavn kunne være lokationskode). </w:t>
            </w:r>
          </w:p>
          <w:p w14:paraId="6E5B5F20" w14:textId="77777777" w:rsidR="000F636B" w:rsidRDefault="000F636B" w:rsidP="00B2350C"/>
          <w:p w14:paraId="4CC6F8E2" w14:textId="77777777" w:rsidR="000F636B" w:rsidRDefault="000F636B" w:rsidP="00B2350C">
            <w:r w:rsidRPr="000F636B">
              <w:rPr>
                <w:b/>
                <w:bCs/>
              </w:rPr>
              <w:t xml:space="preserve">Interface: </w:t>
            </w:r>
            <w:r>
              <w:rPr>
                <w:b/>
                <w:bCs/>
              </w:rPr>
              <w:t xml:space="preserve">= </w:t>
            </w:r>
            <w:proofErr w:type="spellStart"/>
            <w:r>
              <w:t>Cradle</w:t>
            </w:r>
            <w:proofErr w:type="spellEnd"/>
            <w:r>
              <w:t xml:space="preserve">=IR </w:t>
            </w:r>
          </w:p>
          <w:p w14:paraId="680E8B8A" w14:textId="1F9F5794" w:rsidR="00410EC0" w:rsidRDefault="000F636B" w:rsidP="00B2350C">
            <w:r w:rsidRPr="000F636B">
              <w:rPr>
                <w:b/>
                <w:bCs/>
              </w:rPr>
              <w:t>COM Port</w:t>
            </w:r>
            <w:r>
              <w:t xml:space="preserve"> = den usb port man benytter. </w:t>
            </w:r>
            <w:r w:rsidR="0041440F">
              <w:t>(er man i tvivl, så åben enhedshåndtering og find</w:t>
            </w:r>
            <w:r w:rsidR="00410EC0">
              <w:t xml:space="preserve"> følgende. I mit tilfælde er det COM5 jeg skal benytte. </w:t>
            </w:r>
          </w:p>
          <w:p w14:paraId="06C88DD1" w14:textId="77777777" w:rsidR="000F636B" w:rsidRDefault="00410EC0" w:rsidP="00B2350C">
            <w:r w:rsidRPr="00410EC0">
              <w:rPr>
                <w:noProof/>
              </w:rPr>
              <w:drawing>
                <wp:inline distT="0" distB="0" distL="0" distR="0" wp14:anchorId="006ACF3D" wp14:editId="78F110FD">
                  <wp:extent cx="2616604" cy="2770749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437" cy="278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D5022E" w14:textId="77777777" w:rsidR="00410EC0" w:rsidRDefault="00410EC0" w:rsidP="00B2350C"/>
          <w:p w14:paraId="738318E9" w14:textId="7DB7F9E2" w:rsidR="00410EC0" w:rsidRPr="000F636B" w:rsidRDefault="00410EC0" w:rsidP="00B2350C">
            <w:r>
              <w:t xml:space="preserve">Efterfølgende trykker du på start, og filen overføres fra scanneren. </w:t>
            </w:r>
          </w:p>
        </w:tc>
      </w:tr>
      <w:tr w:rsidR="004624B0" w:rsidRPr="000E1D6B" w14:paraId="0009C093" w14:textId="77777777" w:rsidTr="00B2350C">
        <w:tc>
          <w:tcPr>
            <w:tcW w:w="1129" w:type="dxa"/>
          </w:tcPr>
          <w:p w14:paraId="7AE31168" w14:textId="77777777" w:rsidR="004624B0" w:rsidRPr="000E1D6B" w:rsidRDefault="004624B0" w:rsidP="00B2350C"/>
        </w:tc>
        <w:tc>
          <w:tcPr>
            <w:tcW w:w="8075" w:type="dxa"/>
          </w:tcPr>
          <w:p w14:paraId="741FB904" w14:textId="77777777" w:rsidR="004624B0" w:rsidRPr="000E1D6B" w:rsidRDefault="004624B0" w:rsidP="00B2350C"/>
        </w:tc>
      </w:tr>
    </w:tbl>
    <w:p w14:paraId="78C706C9" w14:textId="065C4CA0" w:rsidR="00886EA7" w:rsidRPr="000E1D6B" w:rsidRDefault="00886EA7" w:rsidP="00886EA7"/>
    <w:p w14:paraId="1DF4567E" w14:textId="77777777" w:rsidR="00886EA7" w:rsidRPr="000E1D6B" w:rsidRDefault="00886EA7" w:rsidP="00886EA7"/>
    <w:p w14:paraId="0F7605CB" w14:textId="5BC90436" w:rsidR="00B251F8" w:rsidRDefault="00410EC0" w:rsidP="00B251F8">
      <w:pPr>
        <w:pStyle w:val="Overskrift3"/>
      </w:pPr>
      <w:r>
        <w:t>Hvordan virker scanneren?</w:t>
      </w:r>
      <w:r>
        <w:tab/>
      </w:r>
    </w:p>
    <w:p w14:paraId="538F99D0" w14:textId="74B3B2B2" w:rsidR="00226CFA" w:rsidRDefault="00226CFA" w:rsidP="00226CF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55"/>
        <w:gridCol w:w="7949"/>
      </w:tblGrid>
      <w:tr w:rsidR="00226CFA" w14:paraId="0F1FE4D6" w14:textId="77777777" w:rsidTr="00B2350C">
        <w:tc>
          <w:tcPr>
            <w:tcW w:w="1129" w:type="dxa"/>
          </w:tcPr>
          <w:p w14:paraId="723F1B65" w14:textId="77777777" w:rsidR="00226CFA" w:rsidRDefault="00226CFA" w:rsidP="00B2350C">
            <w:r>
              <w:t>Søg efter</w:t>
            </w:r>
          </w:p>
        </w:tc>
        <w:tc>
          <w:tcPr>
            <w:tcW w:w="8075" w:type="dxa"/>
          </w:tcPr>
          <w:p w14:paraId="7A0AE5D4" w14:textId="1A37CC5E" w:rsidR="00226CFA" w:rsidRDefault="00FC641D" w:rsidP="00B2350C">
            <w:r>
              <w:t>Kreditorer</w:t>
            </w:r>
            <w:r w:rsidR="004A5D66">
              <w:t xml:space="preserve"> (i data selskabet)</w:t>
            </w:r>
          </w:p>
        </w:tc>
      </w:tr>
      <w:tr w:rsidR="00226CFA" w:rsidRPr="0057315B" w14:paraId="6F81B35C" w14:textId="77777777" w:rsidTr="00B2350C">
        <w:tc>
          <w:tcPr>
            <w:tcW w:w="1129" w:type="dxa"/>
          </w:tcPr>
          <w:p w14:paraId="559AB218" w14:textId="77777777" w:rsidR="00226CFA" w:rsidRDefault="00226CFA" w:rsidP="00B2350C">
            <w:r>
              <w:t>Beskrivelse:</w:t>
            </w:r>
          </w:p>
          <w:p w14:paraId="2AAF2015" w14:textId="77777777" w:rsidR="00226CFA" w:rsidRDefault="00226CFA" w:rsidP="00B2350C"/>
        </w:tc>
        <w:tc>
          <w:tcPr>
            <w:tcW w:w="8075" w:type="dxa"/>
          </w:tcPr>
          <w:p w14:paraId="32F809A9" w14:textId="77777777" w:rsidR="00811890" w:rsidRDefault="00811890" w:rsidP="00B2350C">
            <w:r>
              <w:t xml:space="preserve"> </w:t>
            </w:r>
          </w:p>
          <w:p w14:paraId="3BC82485" w14:textId="74603D11" w:rsidR="00E9202B" w:rsidRDefault="00CE7E9D" w:rsidP="00B2350C">
            <w:r w:rsidRPr="00CE7E9D">
              <w:rPr>
                <w:noProof/>
              </w:rPr>
              <w:drawing>
                <wp:inline distT="0" distB="0" distL="0" distR="0" wp14:anchorId="2B13AD23" wp14:editId="71CC7C25">
                  <wp:extent cx="2694319" cy="3112477"/>
                  <wp:effectExtent l="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693" cy="311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11865" w14:textId="1BC797A1" w:rsidR="00E9202B" w:rsidRDefault="00E9202B" w:rsidP="00B2350C"/>
          <w:p w14:paraId="5310AFAD" w14:textId="77777777" w:rsidR="0090127B" w:rsidRDefault="0090127B" w:rsidP="00B2350C"/>
          <w:p w14:paraId="7D6D91DC" w14:textId="4CC38CA1" w:rsidR="00E9202B" w:rsidRPr="0057315B" w:rsidRDefault="00E9202B" w:rsidP="00B2350C"/>
        </w:tc>
      </w:tr>
      <w:tr w:rsidR="00226CFA" w14:paraId="47034583" w14:textId="77777777" w:rsidTr="00B2350C">
        <w:tc>
          <w:tcPr>
            <w:tcW w:w="1129" w:type="dxa"/>
          </w:tcPr>
          <w:p w14:paraId="5DCAB5CC" w14:textId="77777777" w:rsidR="00226CFA" w:rsidRDefault="00226CFA" w:rsidP="00B2350C"/>
        </w:tc>
        <w:tc>
          <w:tcPr>
            <w:tcW w:w="8075" w:type="dxa"/>
          </w:tcPr>
          <w:p w14:paraId="44AD4A2C" w14:textId="77777777" w:rsidR="00226CFA" w:rsidRDefault="00226CFA" w:rsidP="00B2350C"/>
        </w:tc>
      </w:tr>
    </w:tbl>
    <w:p w14:paraId="28867D37" w14:textId="77777777" w:rsidR="00B251F8" w:rsidRPr="00415D25" w:rsidRDefault="00B251F8" w:rsidP="00640823"/>
    <w:sectPr w:rsidR="00B251F8" w:rsidRPr="00415D25" w:rsidSect="00FE26F6">
      <w:headerReference w:type="default" r:id="rId17"/>
      <w:footerReference w:type="default" r:id="rId18"/>
      <w:pgSz w:w="11906" w:h="16838"/>
      <w:pgMar w:top="1701" w:right="155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B4A8" w14:textId="77777777" w:rsidR="00411DAF" w:rsidRDefault="00411DAF" w:rsidP="00C520FA">
      <w:r>
        <w:separator/>
      </w:r>
    </w:p>
  </w:endnote>
  <w:endnote w:type="continuationSeparator" w:id="0">
    <w:p w14:paraId="124A2C78" w14:textId="77777777" w:rsidR="00411DAF" w:rsidRDefault="00411DAF" w:rsidP="00C520FA">
      <w:r>
        <w:continuationSeparator/>
      </w:r>
    </w:p>
  </w:endnote>
  <w:endnote w:type="continuationNotice" w:id="1">
    <w:p w14:paraId="75FEA22C" w14:textId="77777777" w:rsidR="00411DAF" w:rsidRDefault="00411D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lateit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68967672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303" w14:textId="17DA237F" w:rsidR="000E7C54" w:rsidRPr="00FC6974" w:rsidRDefault="000E7C54" w:rsidP="001462FE">
            <w:pPr>
              <w:pStyle w:val="Sidefo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/>
            </w:r>
            <w:r>
              <w:rPr>
                <w:sz w:val="14"/>
                <w:szCs w:val="14"/>
              </w:rPr>
              <w:instrText xml:space="preserve"> TIME \@ "dd.MM.yyyy" </w:instrText>
            </w:r>
            <w:r>
              <w:rPr>
                <w:sz w:val="14"/>
                <w:szCs w:val="14"/>
              </w:rPr>
              <w:fldChar w:fldCharType="separate"/>
            </w:r>
            <w:r w:rsidR="00A55C70">
              <w:rPr>
                <w:noProof/>
                <w:sz w:val="14"/>
                <w:szCs w:val="14"/>
              </w:rPr>
              <w:t>06.09.2021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Pr="00FC6974">
              <w:rPr>
                <w:sz w:val="14"/>
                <w:szCs w:val="14"/>
              </w:rPr>
              <w:t xml:space="preserve">Side </w:t>
            </w:r>
            <w:r w:rsidRPr="00FC6974">
              <w:rPr>
                <w:b/>
                <w:bCs/>
                <w:sz w:val="14"/>
                <w:szCs w:val="14"/>
              </w:rPr>
              <w:fldChar w:fldCharType="begin"/>
            </w:r>
            <w:r w:rsidRPr="00FC6974">
              <w:rPr>
                <w:b/>
                <w:bCs/>
                <w:sz w:val="14"/>
                <w:szCs w:val="14"/>
              </w:rPr>
              <w:instrText>PAGE</w:instrText>
            </w:r>
            <w:r w:rsidRPr="00FC6974">
              <w:rPr>
                <w:b/>
                <w:bCs/>
                <w:sz w:val="14"/>
                <w:szCs w:val="14"/>
              </w:rPr>
              <w:fldChar w:fldCharType="separate"/>
            </w:r>
            <w:r w:rsidR="000C7448">
              <w:rPr>
                <w:b/>
                <w:bCs/>
                <w:noProof/>
                <w:sz w:val="14"/>
                <w:szCs w:val="14"/>
              </w:rPr>
              <w:t>1</w:t>
            </w:r>
            <w:r w:rsidRPr="00FC6974">
              <w:rPr>
                <w:b/>
                <w:bCs/>
                <w:sz w:val="14"/>
                <w:szCs w:val="14"/>
              </w:rPr>
              <w:fldChar w:fldCharType="end"/>
            </w:r>
            <w:r w:rsidRPr="00FC6974">
              <w:rPr>
                <w:sz w:val="14"/>
                <w:szCs w:val="14"/>
              </w:rPr>
              <w:t xml:space="preserve"> af </w:t>
            </w:r>
            <w:r w:rsidRPr="00FC6974">
              <w:rPr>
                <w:b/>
                <w:bCs/>
                <w:sz w:val="14"/>
                <w:szCs w:val="14"/>
              </w:rPr>
              <w:fldChar w:fldCharType="begin"/>
            </w:r>
            <w:r w:rsidRPr="00FC6974">
              <w:rPr>
                <w:b/>
                <w:bCs/>
                <w:sz w:val="14"/>
                <w:szCs w:val="14"/>
              </w:rPr>
              <w:instrText>NUMPAGES</w:instrText>
            </w:r>
            <w:r w:rsidRPr="00FC6974">
              <w:rPr>
                <w:b/>
                <w:bCs/>
                <w:sz w:val="14"/>
                <w:szCs w:val="14"/>
              </w:rPr>
              <w:fldChar w:fldCharType="separate"/>
            </w:r>
            <w:r w:rsidR="000C7448">
              <w:rPr>
                <w:b/>
                <w:bCs/>
                <w:noProof/>
                <w:sz w:val="14"/>
                <w:szCs w:val="14"/>
              </w:rPr>
              <w:t>1</w:t>
            </w:r>
            <w:r w:rsidRPr="00FC697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F8E13EE" w14:textId="77777777" w:rsidR="000E7C54" w:rsidRDefault="000E7C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F208" w14:textId="77777777" w:rsidR="00411DAF" w:rsidRDefault="00411DAF" w:rsidP="00C520FA">
      <w:r>
        <w:separator/>
      </w:r>
    </w:p>
  </w:footnote>
  <w:footnote w:type="continuationSeparator" w:id="0">
    <w:p w14:paraId="56F455AB" w14:textId="77777777" w:rsidR="00411DAF" w:rsidRDefault="00411DAF" w:rsidP="00C520FA">
      <w:r>
        <w:continuationSeparator/>
      </w:r>
    </w:p>
  </w:footnote>
  <w:footnote w:type="continuationNotice" w:id="1">
    <w:p w14:paraId="4568369F" w14:textId="77777777" w:rsidR="00411DAF" w:rsidRDefault="00411D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B121" w14:textId="77777777" w:rsidR="000E7C54" w:rsidRDefault="000E7C54" w:rsidP="00C520FA">
    <w:pPr>
      <w:pStyle w:val="Sidehoved"/>
      <w:jc w:val="right"/>
    </w:pPr>
    <w:r>
      <w:rPr>
        <w:noProof/>
      </w:rPr>
      <w:drawing>
        <wp:inline distT="0" distB="0" distL="0" distR="0" wp14:anchorId="78AF8F3F" wp14:editId="02175602">
          <wp:extent cx="1714607" cy="208377"/>
          <wp:effectExtent l="0" t="0" r="0" b="1270"/>
          <wp:docPr id="4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197" cy="21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69C"/>
    <w:multiLevelType w:val="hybridMultilevel"/>
    <w:tmpl w:val="6B3422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0D3"/>
    <w:multiLevelType w:val="hybridMultilevel"/>
    <w:tmpl w:val="5192C432"/>
    <w:lvl w:ilvl="0" w:tplc="31CA5E5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905"/>
    <w:multiLevelType w:val="multilevel"/>
    <w:tmpl w:val="188AE57A"/>
    <w:lvl w:ilvl="0">
      <w:start w:val="1"/>
      <w:numFmt w:val="decimal"/>
      <w:pStyle w:val="Oversk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EB403A8"/>
    <w:multiLevelType w:val="hybridMultilevel"/>
    <w:tmpl w:val="8DD250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D9E"/>
    <w:multiLevelType w:val="multilevel"/>
    <w:tmpl w:val="4DBE066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C97A9D"/>
    <w:multiLevelType w:val="hybridMultilevel"/>
    <w:tmpl w:val="FB161E3A"/>
    <w:lvl w:ilvl="0" w:tplc="059CA45A">
      <w:start w:val="1"/>
      <w:numFmt w:val="bullet"/>
      <w:pStyle w:val="PunktopstillingRIT"/>
      <w:lvlText w:val="v"/>
      <w:lvlJc w:val="left"/>
      <w:pPr>
        <w:ind w:left="1080" w:hanging="360"/>
      </w:pPr>
      <w:rPr>
        <w:rFonts w:ascii="relateit" w:hAnsi="relateit" w:hint="default"/>
        <w:color w:val="1EAF8C"/>
        <w:position w:val="2"/>
        <w:sz w:val="1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805E03"/>
    <w:multiLevelType w:val="hybridMultilevel"/>
    <w:tmpl w:val="4A5AE952"/>
    <w:lvl w:ilvl="0" w:tplc="31F4AAE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9C6"/>
    <w:multiLevelType w:val="hybridMultilevel"/>
    <w:tmpl w:val="6338CB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7402"/>
    <w:multiLevelType w:val="hybridMultilevel"/>
    <w:tmpl w:val="CDCEF2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71A0C"/>
    <w:multiLevelType w:val="hybridMultilevel"/>
    <w:tmpl w:val="4F9EEA1A"/>
    <w:lvl w:ilvl="0" w:tplc="591AD49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68F60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B45B8"/>
    <w:multiLevelType w:val="hybridMultilevel"/>
    <w:tmpl w:val="06B238B0"/>
    <w:lvl w:ilvl="0" w:tplc="AC50F8D0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F3CB130">
      <w:start w:val="1"/>
      <w:numFmt w:val="bullet"/>
      <w:pStyle w:val="Listeafsni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A7E09"/>
    <w:multiLevelType w:val="hybridMultilevel"/>
    <w:tmpl w:val="56C2D6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88"/>
    <w:rsid w:val="00001320"/>
    <w:rsid w:val="00005508"/>
    <w:rsid w:val="00007781"/>
    <w:rsid w:val="000077B2"/>
    <w:rsid w:val="00013746"/>
    <w:rsid w:val="00021324"/>
    <w:rsid w:val="000220D1"/>
    <w:rsid w:val="00025B9E"/>
    <w:rsid w:val="00031941"/>
    <w:rsid w:val="000340B8"/>
    <w:rsid w:val="0003476D"/>
    <w:rsid w:val="00036706"/>
    <w:rsid w:val="00036B4C"/>
    <w:rsid w:val="00041089"/>
    <w:rsid w:val="00041163"/>
    <w:rsid w:val="000416A8"/>
    <w:rsid w:val="0004506B"/>
    <w:rsid w:val="00050573"/>
    <w:rsid w:val="0005350C"/>
    <w:rsid w:val="00053B9C"/>
    <w:rsid w:val="00053EEC"/>
    <w:rsid w:val="000565F5"/>
    <w:rsid w:val="00063847"/>
    <w:rsid w:val="0006740B"/>
    <w:rsid w:val="00072E89"/>
    <w:rsid w:val="000736B2"/>
    <w:rsid w:val="00080C30"/>
    <w:rsid w:val="0008204A"/>
    <w:rsid w:val="00082ADB"/>
    <w:rsid w:val="000839EC"/>
    <w:rsid w:val="00087AB2"/>
    <w:rsid w:val="00091AD5"/>
    <w:rsid w:val="0009767B"/>
    <w:rsid w:val="000A1996"/>
    <w:rsid w:val="000A2E16"/>
    <w:rsid w:val="000A3363"/>
    <w:rsid w:val="000A405D"/>
    <w:rsid w:val="000A480B"/>
    <w:rsid w:val="000B452A"/>
    <w:rsid w:val="000C0723"/>
    <w:rsid w:val="000C0998"/>
    <w:rsid w:val="000C7448"/>
    <w:rsid w:val="000C7ECF"/>
    <w:rsid w:val="000D01F7"/>
    <w:rsid w:val="000D0C15"/>
    <w:rsid w:val="000D1005"/>
    <w:rsid w:val="000D11AC"/>
    <w:rsid w:val="000D1E77"/>
    <w:rsid w:val="000D2803"/>
    <w:rsid w:val="000E14C5"/>
    <w:rsid w:val="000E1D6B"/>
    <w:rsid w:val="000E563E"/>
    <w:rsid w:val="000E7C54"/>
    <w:rsid w:val="000F451A"/>
    <w:rsid w:val="000F636B"/>
    <w:rsid w:val="00100917"/>
    <w:rsid w:val="00101D4A"/>
    <w:rsid w:val="00102396"/>
    <w:rsid w:val="001147F8"/>
    <w:rsid w:val="00120B5C"/>
    <w:rsid w:val="00120E3A"/>
    <w:rsid w:val="0012224F"/>
    <w:rsid w:val="00125563"/>
    <w:rsid w:val="00130765"/>
    <w:rsid w:val="001312B4"/>
    <w:rsid w:val="001313B4"/>
    <w:rsid w:val="00140762"/>
    <w:rsid w:val="001462FE"/>
    <w:rsid w:val="00147A9C"/>
    <w:rsid w:val="001522E1"/>
    <w:rsid w:val="0015581C"/>
    <w:rsid w:val="00155E7E"/>
    <w:rsid w:val="0015785C"/>
    <w:rsid w:val="00157E60"/>
    <w:rsid w:val="001645F6"/>
    <w:rsid w:val="0016569F"/>
    <w:rsid w:val="00166119"/>
    <w:rsid w:val="0016710C"/>
    <w:rsid w:val="00167AE8"/>
    <w:rsid w:val="00172F17"/>
    <w:rsid w:val="00173B5A"/>
    <w:rsid w:val="00174764"/>
    <w:rsid w:val="00175AC8"/>
    <w:rsid w:val="00182F9B"/>
    <w:rsid w:val="00184F49"/>
    <w:rsid w:val="00185D81"/>
    <w:rsid w:val="00190821"/>
    <w:rsid w:val="001939DB"/>
    <w:rsid w:val="001957B1"/>
    <w:rsid w:val="001A0087"/>
    <w:rsid w:val="001A0FFE"/>
    <w:rsid w:val="001A4289"/>
    <w:rsid w:val="001B666E"/>
    <w:rsid w:val="001C335B"/>
    <w:rsid w:val="001D35B4"/>
    <w:rsid w:val="001E2ED4"/>
    <w:rsid w:val="001E46C6"/>
    <w:rsid w:val="001F24DA"/>
    <w:rsid w:val="001F43B5"/>
    <w:rsid w:val="001F5C9F"/>
    <w:rsid w:val="002020B1"/>
    <w:rsid w:val="002105DE"/>
    <w:rsid w:val="0021550A"/>
    <w:rsid w:val="0022289D"/>
    <w:rsid w:val="00225A56"/>
    <w:rsid w:val="00226CFA"/>
    <w:rsid w:val="0023150E"/>
    <w:rsid w:val="00235B49"/>
    <w:rsid w:val="00236455"/>
    <w:rsid w:val="00241821"/>
    <w:rsid w:val="00243622"/>
    <w:rsid w:val="0025057A"/>
    <w:rsid w:val="00253001"/>
    <w:rsid w:val="00270465"/>
    <w:rsid w:val="00274CB5"/>
    <w:rsid w:val="002755BF"/>
    <w:rsid w:val="0027569B"/>
    <w:rsid w:val="002806B2"/>
    <w:rsid w:val="00280AB5"/>
    <w:rsid w:val="0028483E"/>
    <w:rsid w:val="00287B73"/>
    <w:rsid w:val="00293041"/>
    <w:rsid w:val="00295840"/>
    <w:rsid w:val="002B5FA0"/>
    <w:rsid w:val="002C0A31"/>
    <w:rsid w:val="002C0C2E"/>
    <w:rsid w:val="002C22FC"/>
    <w:rsid w:val="002C3715"/>
    <w:rsid w:val="002C6B29"/>
    <w:rsid w:val="002E59FA"/>
    <w:rsid w:val="002F58E3"/>
    <w:rsid w:val="002F7888"/>
    <w:rsid w:val="0030518D"/>
    <w:rsid w:val="00306F94"/>
    <w:rsid w:val="00311F34"/>
    <w:rsid w:val="00314DAD"/>
    <w:rsid w:val="003174C7"/>
    <w:rsid w:val="00317A8C"/>
    <w:rsid w:val="00323915"/>
    <w:rsid w:val="00325B4B"/>
    <w:rsid w:val="003340AB"/>
    <w:rsid w:val="0034077E"/>
    <w:rsid w:val="0034343F"/>
    <w:rsid w:val="00346450"/>
    <w:rsid w:val="00353FD0"/>
    <w:rsid w:val="003773EC"/>
    <w:rsid w:val="003805A9"/>
    <w:rsid w:val="00380D8C"/>
    <w:rsid w:val="00390BF2"/>
    <w:rsid w:val="00392484"/>
    <w:rsid w:val="00395E3A"/>
    <w:rsid w:val="003A1F6E"/>
    <w:rsid w:val="003B717B"/>
    <w:rsid w:val="003C24A7"/>
    <w:rsid w:val="003D01B3"/>
    <w:rsid w:val="003D42A4"/>
    <w:rsid w:val="003E014E"/>
    <w:rsid w:val="003E017D"/>
    <w:rsid w:val="003E4888"/>
    <w:rsid w:val="003E5963"/>
    <w:rsid w:val="00402514"/>
    <w:rsid w:val="00402F05"/>
    <w:rsid w:val="00406015"/>
    <w:rsid w:val="004066AD"/>
    <w:rsid w:val="00410EC0"/>
    <w:rsid w:val="00411DAF"/>
    <w:rsid w:val="0041440F"/>
    <w:rsid w:val="004148B0"/>
    <w:rsid w:val="00415D25"/>
    <w:rsid w:val="0041793F"/>
    <w:rsid w:val="004256F9"/>
    <w:rsid w:val="004274F4"/>
    <w:rsid w:val="00432369"/>
    <w:rsid w:val="0044046D"/>
    <w:rsid w:val="00441667"/>
    <w:rsid w:val="00445F20"/>
    <w:rsid w:val="004472F3"/>
    <w:rsid w:val="004479ED"/>
    <w:rsid w:val="00451738"/>
    <w:rsid w:val="00454591"/>
    <w:rsid w:val="00460ABB"/>
    <w:rsid w:val="0046110A"/>
    <w:rsid w:val="004624B0"/>
    <w:rsid w:val="00464FB6"/>
    <w:rsid w:val="00465EE5"/>
    <w:rsid w:val="004670CC"/>
    <w:rsid w:val="00470609"/>
    <w:rsid w:val="00471623"/>
    <w:rsid w:val="0047244C"/>
    <w:rsid w:val="00472E3B"/>
    <w:rsid w:val="00474F24"/>
    <w:rsid w:val="00481D92"/>
    <w:rsid w:val="00481EED"/>
    <w:rsid w:val="00482252"/>
    <w:rsid w:val="00485AEE"/>
    <w:rsid w:val="004911B3"/>
    <w:rsid w:val="00495D1C"/>
    <w:rsid w:val="0049616A"/>
    <w:rsid w:val="0049685E"/>
    <w:rsid w:val="004A5D66"/>
    <w:rsid w:val="004A782D"/>
    <w:rsid w:val="004B152E"/>
    <w:rsid w:val="004B24CB"/>
    <w:rsid w:val="004C1261"/>
    <w:rsid w:val="004D22D0"/>
    <w:rsid w:val="004D2D07"/>
    <w:rsid w:val="004D2DE6"/>
    <w:rsid w:val="004D2E66"/>
    <w:rsid w:val="004D3B59"/>
    <w:rsid w:val="004D3EA5"/>
    <w:rsid w:val="004D6FEF"/>
    <w:rsid w:val="004E2AD4"/>
    <w:rsid w:val="004E62B8"/>
    <w:rsid w:val="004E6758"/>
    <w:rsid w:val="004E7C11"/>
    <w:rsid w:val="004F4954"/>
    <w:rsid w:val="004F529C"/>
    <w:rsid w:val="004F5B04"/>
    <w:rsid w:val="0050213A"/>
    <w:rsid w:val="00504BC5"/>
    <w:rsid w:val="0051670D"/>
    <w:rsid w:val="00520FC2"/>
    <w:rsid w:val="00521232"/>
    <w:rsid w:val="0053558F"/>
    <w:rsid w:val="00550619"/>
    <w:rsid w:val="00552D6E"/>
    <w:rsid w:val="00555F64"/>
    <w:rsid w:val="005568A9"/>
    <w:rsid w:val="0056293B"/>
    <w:rsid w:val="0056329A"/>
    <w:rsid w:val="00565F1E"/>
    <w:rsid w:val="0057315B"/>
    <w:rsid w:val="00575ACB"/>
    <w:rsid w:val="0058230A"/>
    <w:rsid w:val="00582660"/>
    <w:rsid w:val="00590AC6"/>
    <w:rsid w:val="00591EE4"/>
    <w:rsid w:val="00593B46"/>
    <w:rsid w:val="00593EC7"/>
    <w:rsid w:val="00594916"/>
    <w:rsid w:val="005A1D83"/>
    <w:rsid w:val="005A57FB"/>
    <w:rsid w:val="005B164E"/>
    <w:rsid w:val="005C38AA"/>
    <w:rsid w:val="005C3C4A"/>
    <w:rsid w:val="005D1A7B"/>
    <w:rsid w:val="005D6051"/>
    <w:rsid w:val="005D660C"/>
    <w:rsid w:val="005E4469"/>
    <w:rsid w:val="005E44CD"/>
    <w:rsid w:val="005E5497"/>
    <w:rsid w:val="005F6D16"/>
    <w:rsid w:val="005F70F7"/>
    <w:rsid w:val="00600326"/>
    <w:rsid w:val="00601F89"/>
    <w:rsid w:val="00610DFE"/>
    <w:rsid w:val="00613219"/>
    <w:rsid w:val="00616175"/>
    <w:rsid w:val="006166D5"/>
    <w:rsid w:val="00621B99"/>
    <w:rsid w:val="00624381"/>
    <w:rsid w:val="006243DB"/>
    <w:rsid w:val="006279B6"/>
    <w:rsid w:val="006310A2"/>
    <w:rsid w:val="006317A3"/>
    <w:rsid w:val="00634795"/>
    <w:rsid w:val="006348E7"/>
    <w:rsid w:val="00640823"/>
    <w:rsid w:val="0064495A"/>
    <w:rsid w:val="0065037B"/>
    <w:rsid w:val="00652D34"/>
    <w:rsid w:val="006641BC"/>
    <w:rsid w:val="00666B3B"/>
    <w:rsid w:val="00667926"/>
    <w:rsid w:val="00671FAB"/>
    <w:rsid w:val="0067268A"/>
    <w:rsid w:val="00674EBE"/>
    <w:rsid w:val="00684168"/>
    <w:rsid w:val="00686C6E"/>
    <w:rsid w:val="0069198A"/>
    <w:rsid w:val="006928AA"/>
    <w:rsid w:val="0069413A"/>
    <w:rsid w:val="006953D1"/>
    <w:rsid w:val="00697DB3"/>
    <w:rsid w:val="006B40A8"/>
    <w:rsid w:val="006B419C"/>
    <w:rsid w:val="006B7A3A"/>
    <w:rsid w:val="006C65F4"/>
    <w:rsid w:val="006D08E8"/>
    <w:rsid w:val="006D2581"/>
    <w:rsid w:val="006E27D6"/>
    <w:rsid w:val="006E3BBE"/>
    <w:rsid w:val="006E6B04"/>
    <w:rsid w:val="006F1E79"/>
    <w:rsid w:val="006F2358"/>
    <w:rsid w:val="006F5E0A"/>
    <w:rsid w:val="006F7A3B"/>
    <w:rsid w:val="0072015C"/>
    <w:rsid w:val="00735B88"/>
    <w:rsid w:val="0074237A"/>
    <w:rsid w:val="0076066C"/>
    <w:rsid w:val="00763C4D"/>
    <w:rsid w:val="00771CF2"/>
    <w:rsid w:val="007747F3"/>
    <w:rsid w:val="0077724F"/>
    <w:rsid w:val="00780C38"/>
    <w:rsid w:val="00790E3B"/>
    <w:rsid w:val="00797055"/>
    <w:rsid w:val="007A4B68"/>
    <w:rsid w:val="007A608B"/>
    <w:rsid w:val="007A74AB"/>
    <w:rsid w:val="007A7BB1"/>
    <w:rsid w:val="007B0137"/>
    <w:rsid w:val="007B5596"/>
    <w:rsid w:val="007C2566"/>
    <w:rsid w:val="007C2FF7"/>
    <w:rsid w:val="007C4F52"/>
    <w:rsid w:val="007D0E8C"/>
    <w:rsid w:val="007D1A44"/>
    <w:rsid w:val="007D6ADA"/>
    <w:rsid w:val="007D6D78"/>
    <w:rsid w:val="007E140D"/>
    <w:rsid w:val="007E1BC9"/>
    <w:rsid w:val="007E70A1"/>
    <w:rsid w:val="007E765D"/>
    <w:rsid w:val="007E798F"/>
    <w:rsid w:val="00800312"/>
    <w:rsid w:val="00801577"/>
    <w:rsid w:val="00805AF9"/>
    <w:rsid w:val="00811890"/>
    <w:rsid w:val="00812C1C"/>
    <w:rsid w:val="00814706"/>
    <w:rsid w:val="008156DC"/>
    <w:rsid w:val="008232F4"/>
    <w:rsid w:val="00826B5D"/>
    <w:rsid w:val="008331BC"/>
    <w:rsid w:val="0083475C"/>
    <w:rsid w:val="00843468"/>
    <w:rsid w:val="00843505"/>
    <w:rsid w:val="008500A6"/>
    <w:rsid w:val="00850595"/>
    <w:rsid w:val="008526FF"/>
    <w:rsid w:val="00852F9A"/>
    <w:rsid w:val="00853702"/>
    <w:rsid w:val="00855037"/>
    <w:rsid w:val="00855F02"/>
    <w:rsid w:val="00856319"/>
    <w:rsid w:val="00860E7F"/>
    <w:rsid w:val="00864ECB"/>
    <w:rsid w:val="00864F23"/>
    <w:rsid w:val="008674DD"/>
    <w:rsid w:val="00867D35"/>
    <w:rsid w:val="00871125"/>
    <w:rsid w:val="00872883"/>
    <w:rsid w:val="00873879"/>
    <w:rsid w:val="008843AD"/>
    <w:rsid w:val="00886EA7"/>
    <w:rsid w:val="00887059"/>
    <w:rsid w:val="00890216"/>
    <w:rsid w:val="00890321"/>
    <w:rsid w:val="00891FC8"/>
    <w:rsid w:val="008924C3"/>
    <w:rsid w:val="00893E35"/>
    <w:rsid w:val="00894A53"/>
    <w:rsid w:val="00897575"/>
    <w:rsid w:val="008A1B62"/>
    <w:rsid w:val="008A48D3"/>
    <w:rsid w:val="008A4E1E"/>
    <w:rsid w:val="008A7E62"/>
    <w:rsid w:val="008B4D6F"/>
    <w:rsid w:val="008D0E94"/>
    <w:rsid w:val="008E267A"/>
    <w:rsid w:val="008E6AB1"/>
    <w:rsid w:val="0090051A"/>
    <w:rsid w:val="00900734"/>
    <w:rsid w:val="0090127B"/>
    <w:rsid w:val="00902145"/>
    <w:rsid w:val="00905F2D"/>
    <w:rsid w:val="009064D0"/>
    <w:rsid w:val="00910B82"/>
    <w:rsid w:val="00916B0C"/>
    <w:rsid w:val="0092691A"/>
    <w:rsid w:val="0093306F"/>
    <w:rsid w:val="00940C58"/>
    <w:rsid w:val="00946EF0"/>
    <w:rsid w:val="009524C8"/>
    <w:rsid w:val="00954EB6"/>
    <w:rsid w:val="00963911"/>
    <w:rsid w:val="009678FA"/>
    <w:rsid w:val="009746DD"/>
    <w:rsid w:val="0097678C"/>
    <w:rsid w:val="009779D4"/>
    <w:rsid w:val="009809DF"/>
    <w:rsid w:val="00987AA4"/>
    <w:rsid w:val="00990205"/>
    <w:rsid w:val="0099496F"/>
    <w:rsid w:val="009952FC"/>
    <w:rsid w:val="00997DF6"/>
    <w:rsid w:val="009A1BF0"/>
    <w:rsid w:val="009A7EB8"/>
    <w:rsid w:val="009B5239"/>
    <w:rsid w:val="009C4813"/>
    <w:rsid w:val="009D053B"/>
    <w:rsid w:val="009D06D6"/>
    <w:rsid w:val="009D3A1D"/>
    <w:rsid w:val="009D4B9F"/>
    <w:rsid w:val="009D524E"/>
    <w:rsid w:val="009D57BE"/>
    <w:rsid w:val="009E5B89"/>
    <w:rsid w:val="009F2DCE"/>
    <w:rsid w:val="009F5A07"/>
    <w:rsid w:val="00A01322"/>
    <w:rsid w:val="00A05400"/>
    <w:rsid w:val="00A11FDA"/>
    <w:rsid w:val="00A327F5"/>
    <w:rsid w:val="00A33540"/>
    <w:rsid w:val="00A341FD"/>
    <w:rsid w:val="00A366D8"/>
    <w:rsid w:val="00A37A3D"/>
    <w:rsid w:val="00A42240"/>
    <w:rsid w:val="00A43475"/>
    <w:rsid w:val="00A45A45"/>
    <w:rsid w:val="00A46A1E"/>
    <w:rsid w:val="00A46B64"/>
    <w:rsid w:val="00A47CAF"/>
    <w:rsid w:val="00A55C70"/>
    <w:rsid w:val="00A6261E"/>
    <w:rsid w:val="00A62FFF"/>
    <w:rsid w:val="00A678C1"/>
    <w:rsid w:val="00A8165B"/>
    <w:rsid w:val="00A82E72"/>
    <w:rsid w:val="00A903DF"/>
    <w:rsid w:val="00AA0223"/>
    <w:rsid w:val="00AA0D11"/>
    <w:rsid w:val="00AA4190"/>
    <w:rsid w:val="00AB0468"/>
    <w:rsid w:val="00AB69DC"/>
    <w:rsid w:val="00AC639C"/>
    <w:rsid w:val="00AC6B27"/>
    <w:rsid w:val="00AD4B49"/>
    <w:rsid w:val="00AD773F"/>
    <w:rsid w:val="00AE190B"/>
    <w:rsid w:val="00AE2945"/>
    <w:rsid w:val="00AE6818"/>
    <w:rsid w:val="00AF11ED"/>
    <w:rsid w:val="00AF4B04"/>
    <w:rsid w:val="00AF56D7"/>
    <w:rsid w:val="00B01D3F"/>
    <w:rsid w:val="00B0381C"/>
    <w:rsid w:val="00B0510D"/>
    <w:rsid w:val="00B06573"/>
    <w:rsid w:val="00B06BB4"/>
    <w:rsid w:val="00B11D5D"/>
    <w:rsid w:val="00B15C2C"/>
    <w:rsid w:val="00B167EB"/>
    <w:rsid w:val="00B21C66"/>
    <w:rsid w:val="00B2220E"/>
    <w:rsid w:val="00B23140"/>
    <w:rsid w:val="00B251F8"/>
    <w:rsid w:val="00B2543F"/>
    <w:rsid w:val="00B33513"/>
    <w:rsid w:val="00B379DF"/>
    <w:rsid w:val="00B42368"/>
    <w:rsid w:val="00B43203"/>
    <w:rsid w:val="00B444B6"/>
    <w:rsid w:val="00B508E6"/>
    <w:rsid w:val="00B57D43"/>
    <w:rsid w:val="00B603FA"/>
    <w:rsid w:val="00B6148F"/>
    <w:rsid w:val="00B61E8B"/>
    <w:rsid w:val="00B62E24"/>
    <w:rsid w:val="00B679DE"/>
    <w:rsid w:val="00B708E5"/>
    <w:rsid w:val="00B71C08"/>
    <w:rsid w:val="00B82F91"/>
    <w:rsid w:val="00B831F6"/>
    <w:rsid w:val="00BA0B22"/>
    <w:rsid w:val="00BA67F9"/>
    <w:rsid w:val="00BB1720"/>
    <w:rsid w:val="00BB3925"/>
    <w:rsid w:val="00BB5EBF"/>
    <w:rsid w:val="00BB7163"/>
    <w:rsid w:val="00BC1A45"/>
    <w:rsid w:val="00BC2301"/>
    <w:rsid w:val="00BC4EBF"/>
    <w:rsid w:val="00BC7B87"/>
    <w:rsid w:val="00BE2CDE"/>
    <w:rsid w:val="00BF194C"/>
    <w:rsid w:val="00BF1A96"/>
    <w:rsid w:val="00BF2860"/>
    <w:rsid w:val="00BF4DDD"/>
    <w:rsid w:val="00C00C84"/>
    <w:rsid w:val="00C01910"/>
    <w:rsid w:val="00C033AD"/>
    <w:rsid w:val="00C049B3"/>
    <w:rsid w:val="00C11409"/>
    <w:rsid w:val="00C134B9"/>
    <w:rsid w:val="00C17ACC"/>
    <w:rsid w:val="00C223C4"/>
    <w:rsid w:val="00C223D5"/>
    <w:rsid w:val="00C23E24"/>
    <w:rsid w:val="00C240AB"/>
    <w:rsid w:val="00C26A49"/>
    <w:rsid w:val="00C31355"/>
    <w:rsid w:val="00C343BA"/>
    <w:rsid w:val="00C406A8"/>
    <w:rsid w:val="00C431AA"/>
    <w:rsid w:val="00C4538D"/>
    <w:rsid w:val="00C46672"/>
    <w:rsid w:val="00C50C94"/>
    <w:rsid w:val="00C51793"/>
    <w:rsid w:val="00C520FA"/>
    <w:rsid w:val="00C5370E"/>
    <w:rsid w:val="00C54F88"/>
    <w:rsid w:val="00C56E0A"/>
    <w:rsid w:val="00C6256C"/>
    <w:rsid w:val="00C64A7E"/>
    <w:rsid w:val="00C72634"/>
    <w:rsid w:val="00C772D1"/>
    <w:rsid w:val="00C87D0B"/>
    <w:rsid w:val="00C91BA5"/>
    <w:rsid w:val="00C9403F"/>
    <w:rsid w:val="00CA0668"/>
    <w:rsid w:val="00CA189F"/>
    <w:rsid w:val="00CA2563"/>
    <w:rsid w:val="00CA2982"/>
    <w:rsid w:val="00CA66BB"/>
    <w:rsid w:val="00CA70C6"/>
    <w:rsid w:val="00CB64CA"/>
    <w:rsid w:val="00CB6B90"/>
    <w:rsid w:val="00CC2DB5"/>
    <w:rsid w:val="00CC5132"/>
    <w:rsid w:val="00CD47A7"/>
    <w:rsid w:val="00CE0F53"/>
    <w:rsid w:val="00CE3BF9"/>
    <w:rsid w:val="00CE7E9D"/>
    <w:rsid w:val="00CF1C0B"/>
    <w:rsid w:val="00CF2804"/>
    <w:rsid w:val="00CF415A"/>
    <w:rsid w:val="00CF7EBA"/>
    <w:rsid w:val="00D00BA2"/>
    <w:rsid w:val="00D028EC"/>
    <w:rsid w:val="00D04D28"/>
    <w:rsid w:val="00D067D0"/>
    <w:rsid w:val="00D06C3D"/>
    <w:rsid w:val="00D06FAF"/>
    <w:rsid w:val="00D07BB2"/>
    <w:rsid w:val="00D10907"/>
    <w:rsid w:val="00D11E03"/>
    <w:rsid w:val="00D1424B"/>
    <w:rsid w:val="00D17B05"/>
    <w:rsid w:val="00D2792A"/>
    <w:rsid w:val="00D3288C"/>
    <w:rsid w:val="00D365B6"/>
    <w:rsid w:val="00D42D09"/>
    <w:rsid w:val="00D5562E"/>
    <w:rsid w:val="00D7262A"/>
    <w:rsid w:val="00D72C54"/>
    <w:rsid w:val="00D73B67"/>
    <w:rsid w:val="00D812A0"/>
    <w:rsid w:val="00D844EA"/>
    <w:rsid w:val="00D91967"/>
    <w:rsid w:val="00D9320B"/>
    <w:rsid w:val="00D936CC"/>
    <w:rsid w:val="00DA3677"/>
    <w:rsid w:val="00DA3D83"/>
    <w:rsid w:val="00DB064D"/>
    <w:rsid w:val="00DB1E14"/>
    <w:rsid w:val="00DB3E6C"/>
    <w:rsid w:val="00DB6712"/>
    <w:rsid w:val="00DC15DC"/>
    <w:rsid w:val="00DC75C5"/>
    <w:rsid w:val="00DD4A60"/>
    <w:rsid w:val="00DD567C"/>
    <w:rsid w:val="00DD5974"/>
    <w:rsid w:val="00DD5A9A"/>
    <w:rsid w:val="00DD72E6"/>
    <w:rsid w:val="00DD7668"/>
    <w:rsid w:val="00DE12D0"/>
    <w:rsid w:val="00DE3C65"/>
    <w:rsid w:val="00DF1C2D"/>
    <w:rsid w:val="00DF39D8"/>
    <w:rsid w:val="00DF58C9"/>
    <w:rsid w:val="00DF7A60"/>
    <w:rsid w:val="00DF7D87"/>
    <w:rsid w:val="00E12686"/>
    <w:rsid w:val="00E14AD2"/>
    <w:rsid w:val="00E24C8D"/>
    <w:rsid w:val="00E27DB5"/>
    <w:rsid w:val="00E30857"/>
    <w:rsid w:val="00E32D30"/>
    <w:rsid w:val="00E33F0A"/>
    <w:rsid w:val="00E41004"/>
    <w:rsid w:val="00E434A1"/>
    <w:rsid w:val="00E53CF6"/>
    <w:rsid w:val="00E5607F"/>
    <w:rsid w:val="00E61930"/>
    <w:rsid w:val="00E64F1B"/>
    <w:rsid w:val="00E72C29"/>
    <w:rsid w:val="00E736DB"/>
    <w:rsid w:val="00E82623"/>
    <w:rsid w:val="00E84046"/>
    <w:rsid w:val="00E85FB0"/>
    <w:rsid w:val="00E87B19"/>
    <w:rsid w:val="00E9181C"/>
    <w:rsid w:val="00E9202B"/>
    <w:rsid w:val="00E96221"/>
    <w:rsid w:val="00EA3855"/>
    <w:rsid w:val="00EA4ECE"/>
    <w:rsid w:val="00EB27D0"/>
    <w:rsid w:val="00EC3657"/>
    <w:rsid w:val="00ED11FE"/>
    <w:rsid w:val="00ED1C56"/>
    <w:rsid w:val="00ED571E"/>
    <w:rsid w:val="00EE0807"/>
    <w:rsid w:val="00F00482"/>
    <w:rsid w:val="00F01AA4"/>
    <w:rsid w:val="00F020BB"/>
    <w:rsid w:val="00F0227C"/>
    <w:rsid w:val="00F02AEA"/>
    <w:rsid w:val="00F12121"/>
    <w:rsid w:val="00F13C06"/>
    <w:rsid w:val="00F1606B"/>
    <w:rsid w:val="00F210F7"/>
    <w:rsid w:val="00F35BF1"/>
    <w:rsid w:val="00F46F10"/>
    <w:rsid w:val="00F7638E"/>
    <w:rsid w:val="00F8091A"/>
    <w:rsid w:val="00F820E7"/>
    <w:rsid w:val="00F834F2"/>
    <w:rsid w:val="00F83B8A"/>
    <w:rsid w:val="00F84EFB"/>
    <w:rsid w:val="00F85A02"/>
    <w:rsid w:val="00F9060D"/>
    <w:rsid w:val="00F928B6"/>
    <w:rsid w:val="00FA3DDC"/>
    <w:rsid w:val="00FB67D9"/>
    <w:rsid w:val="00FC04B4"/>
    <w:rsid w:val="00FC0F50"/>
    <w:rsid w:val="00FC5FF9"/>
    <w:rsid w:val="00FC641D"/>
    <w:rsid w:val="00FC6974"/>
    <w:rsid w:val="00FE1423"/>
    <w:rsid w:val="00FE26F6"/>
    <w:rsid w:val="00FF28FC"/>
    <w:rsid w:val="083F9921"/>
    <w:rsid w:val="0A92CCB7"/>
    <w:rsid w:val="0C037DCF"/>
    <w:rsid w:val="0F9241F7"/>
    <w:rsid w:val="147A689A"/>
    <w:rsid w:val="24801ADB"/>
    <w:rsid w:val="24D8C929"/>
    <w:rsid w:val="26B11FA4"/>
    <w:rsid w:val="2F7BD3BD"/>
    <w:rsid w:val="3CBD6D44"/>
    <w:rsid w:val="40293E75"/>
    <w:rsid w:val="4244FCA8"/>
    <w:rsid w:val="470D64AA"/>
    <w:rsid w:val="4F734A91"/>
    <w:rsid w:val="52134F6E"/>
    <w:rsid w:val="5AEEA6E6"/>
    <w:rsid w:val="64FD3332"/>
    <w:rsid w:val="6C740CCE"/>
    <w:rsid w:val="6CA60955"/>
    <w:rsid w:val="6E8A4073"/>
    <w:rsid w:val="6FEEEE0A"/>
    <w:rsid w:val="739C7D4A"/>
    <w:rsid w:val="7699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8D3A5C"/>
  <w15:chartTrackingRefBased/>
  <w15:docId w15:val="{0BB91660-9006-4304-BCB7-619903EA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 RIT"/>
    <w:qFormat/>
    <w:rsid w:val="002F7888"/>
    <w:pPr>
      <w:spacing w:after="0" w:line="300" w:lineRule="auto"/>
    </w:pPr>
    <w:rPr>
      <w:rFonts w:ascii="Calibri Light" w:hAnsi="Calibri Light" w:cs="Times New Roman"/>
      <w:szCs w:val="20"/>
      <w:lang w:eastAsia="da-DK"/>
    </w:rPr>
  </w:style>
  <w:style w:type="paragraph" w:styleId="Overskrift1">
    <w:name w:val="heading 1"/>
    <w:aliases w:val="Heading 1 RIT"/>
    <w:basedOn w:val="Overskrift2"/>
    <w:next w:val="Normal"/>
    <w:link w:val="Overskrift1Tegn"/>
    <w:autoRedefine/>
    <w:qFormat/>
    <w:rsid w:val="007E765D"/>
    <w:pPr>
      <w:numPr>
        <w:ilvl w:val="0"/>
      </w:numPr>
      <w:tabs>
        <w:tab w:val="left" w:pos="340"/>
      </w:tabs>
      <w:spacing w:after="280"/>
      <w:outlineLvl w:val="0"/>
    </w:pPr>
    <w:rPr>
      <w:color w:val="1EAF8C"/>
      <w:sz w:val="36"/>
      <w:szCs w:val="32"/>
    </w:rPr>
  </w:style>
  <w:style w:type="paragraph" w:styleId="Overskrift2">
    <w:name w:val="heading 2"/>
    <w:aliases w:val="Heading 2 RIT"/>
    <w:basedOn w:val="Normal"/>
    <w:next w:val="Normal"/>
    <w:link w:val="Overskrift2Tegn"/>
    <w:autoRedefine/>
    <w:unhideWhenUsed/>
    <w:qFormat/>
    <w:rsid w:val="00905F2D"/>
    <w:pPr>
      <w:keepNext/>
      <w:keepLines/>
      <w:numPr>
        <w:ilvl w:val="1"/>
        <w:numId w:val="2"/>
      </w:numPr>
      <w:suppressAutoHyphens/>
      <w:spacing w:before="600" w:after="12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Overskrift3">
    <w:name w:val="heading 3"/>
    <w:aliases w:val="Heading 3 RIT"/>
    <w:basedOn w:val="Normal"/>
    <w:next w:val="Normal"/>
    <w:link w:val="Overskrift3Tegn"/>
    <w:autoRedefine/>
    <w:unhideWhenUsed/>
    <w:qFormat/>
    <w:rsid w:val="000736B2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9"/>
    <w:unhideWhenUsed/>
    <w:qFormat/>
    <w:rsid w:val="00B57D43"/>
    <w:pPr>
      <w:numPr>
        <w:ilvl w:val="3"/>
        <w:numId w:val="2"/>
      </w:numPr>
      <w:spacing w:before="240" w:after="60"/>
      <w:outlineLvl w:val="3"/>
    </w:pPr>
    <w:rPr>
      <w:bCs/>
      <w:i/>
      <w:sz w:val="24"/>
      <w:szCs w:val="28"/>
      <w:lang w:val="en-US"/>
    </w:rPr>
  </w:style>
  <w:style w:type="paragraph" w:styleId="Overskrift5">
    <w:name w:val="heading 5"/>
    <w:aliases w:val="Heading 5 RIT"/>
    <w:basedOn w:val="Normal"/>
    <w:next w:val="Normal"/>
    <w:link w:val="Overskrift5Tegn"/>
    <w:uiPriority w:val="99"/>
    <w:unhideWhenUsed/>
    <w:qFormat/>
    <w:rsid w:val="00481D92"/>
    <w:pPr>
      <w:spacing w:before="240" w:after="60"/>
      <w:ind w:left="1008" w:hanging="1008"/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semiHidden/>
    <w:unhideWhenUsed/>
    <w:rsid w:val="00593EC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semiHidden/>
    <w:unhideWhenUsed/>
    <w:qFormat/>
    <w:rsid w:val="00593EC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Overskrift8">
    <w:name w:val="heading 8"/>
    <w:basedOn w:val="Normal"/>
    <w:next w:val="Normal"/>
    <w:link w:val="Overskrift8Tegn"/>
    <w:uiPriority w:val="99"/>
    <w:semiHidden/>
    <w:unhideWhenUsed/>
    <w:qFormat/>
    <w:rsid w:val="00593EC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Overskrift9">
    <w:name w:val="heading 9"/>
    <w:basedOn w:val="Normal"/>
    <w:next w:val="Normal"/>
    <w:link w:val="Overskrift9Tegn"/>
    <w:uiPriority w:val="99"/>
    <w:semiHidden/>
    <w:unhideWhenUsed/>
    <w:qFormat/>
    <w:rsid w:val="00593EC7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8E8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C520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520FA"/>
  </w:style>
  <w:style w:type="paragraph" w:styleId="Sidefod">
    <w:name w:val="footer"/>
    <w:basedOn w:val="Normal"/>
    <w:link w:val="SidefodTegn"/>
    <w:uiPriority w:val="99"/>
    <w:unhideWhenUsed/>
    <w:rsid w:val="00C520F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520FA"/>
  </w:style>
  <w:style w:type="character" w:styleId="Kommentarhenvisning">
    <w:name w:val="annotation reference"/>
    <w:basedOn w:val="Standardskrifttypeiafsnit"/>
    <w:uiPriority w:val="99"/>
    <w:semiHidden/>
    <w:unhideWhenUsed/>
    <w:rsid w:val="00C520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20F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20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20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20F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20FA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20FA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aliases w:val="Heading 1 RIT Tegn"/>
    <w:basedOn w:val="Standardskrifttypeiafsnit"/>
    <w:link w:val="Overskrift1"/>
    <w:rsid w:val="007E765D"/>
    <w:rPr>
      <w:rFonts w:asciiTheme="majorHAnsi" w:eastAsiaTheme="majorEastAsia" w:hAnsiTheme="majorHAnsi" w:cstheme="majorBidi"/>
      <w:color w:val="1EAF8C"/>
      <w:sz w:val="36"/>
      <w:szCs w:val="32"/>
      <w:lang w:eastAsia="da-DK"/>
    </w:rPr>
  </w:style>
  <w:style w:type="character" w:customStyle="1" w:styleId="Overskrift2Tegn">
    <w:name w:val="Overskrift 2 Tegn"/>
    <w:aliases w:val="Heading 2 RIT Tegn"/>
    <w:basedOn w:val="Standardskrifttypeiafsnit"/>
    <w:link w:val="Overskrift2"/>
    <w:rsid w:val="00905F2D"/>
    <w:rPr>
      <w:rFonts w:asciiTheme="majorHAnsi" w:eastAsiaTheme="majorEastAsia" w:hAnsiTheme="majorHAnsi" w:cstheme="majorBidi"/>
      <w:sz w:val="32"/>
      <w:szCs w:val="26"/>
      <w:lang w:eastAsia="da-DK"/>
    </w:rPr>
  </w:style>
  <w:style w:type="paragraph" w:styleId="Titel">
    <w:name w:val="Title"/>
    <w:aliases w:val="Forsidetitel RIT"/>
    <w:basedOn w:val="Normal"/>
    <w:next w:val="Normal"/>
    <w:link w:val="TitelTegn"/>
    <w:uiPriority w:val="10"/>
    <w:qFormat/>
    <w:rsid w:val="00AF56D7"/>
    <w:pPr>
      <w:contextualSpacing/>
      <w:jc w:val="center"/>
    </w:pPr>
    <w:rPr>
      <w:rFonts w:asciiTheme="majorHAnsi" w:eastAsiaTheme="majorEastAsia" w:hAnsiTheme="majorHAnsi" w:cstheme="majorBidi"/>
      <w:color w:val="1EAF8C"/>
      <w:spacing w:val="-10"/>
      <w:kern w:val="28"/>
      <w:sz w:val="56"/>
      <w:szCs w:val="56"/>
    </w:rPr>
  </w:style>
  <w:style w:type="character" w:customStyle="1" w:styleId="TitelTegn">
    <w:name w:val="Titel Tegn"/>
    <w:aliases w:val="Forsidetitel RIT Tegn"/>
    <w:basedOn w:val="Standardskrifttypeiafsnit"/>
    <w:link w:val="Titel"/>
    <w:uiPriority w:val="10"/>
    <w:rsid w:val="00AF56D7"/>
    <w:rPr>
      <w:rFonts w:asciiTheme="majorHAnsi" w:eastAsiaTheme="majorEastAsia" w:hAnsiTheme="majorHAnsi" w:cstheme="majorBidi"/>
      <w:color w:val="1EAF8C"/>
      <w:spacing w:val="-10"/>
      <w:kern w:val="28"/>
      <w:sz w:val="56"/>
      <w:szCs w:val="56"/>
      <w:lang w:eastAsia="da-DK"/>
    </w:rPr>
  </w:style>
  <w:style w:type="character" w:customStyle="1" w:styleId="Overskrift3Tegn">
    <w:name w:val="Overskrift 3 Tegn"/>
    <w:aliases w:val="Heading 3 RIT Tegn"/>
    <w:basedOn w:val="Standardskrifttypeiafsnit"/>
    <w:link w:val="Overskrift3"/>
    <w:rsid w:val="000736B2"/>
    <w:rPr>
      <w:rFonts w:asciiTheme="majorHAnsi" w:eastAsiaTheme="majorEastAsia" w:hAnsiTheme="majorHAnsi" w:cstheme="majorBidi"/>
      <w:bCs/>
      <w:sz w:val="28"/>
      <w:szCs w:val="20"/>
      <w:lang w:eastAsia="da-DK"/>
    </w:rPr>
  </w:style>
  <w:style w:type="paragraph" w:styleId="Citat">
    <w:name w:val="Quote"/>
    <w:aliases w:val="Citat RIT"/>
    <w:basedOn w:val="Normal"/>
    <w:next w:val="Normal"/>
    <w:link w:val="CitatTegn"/>
    <w:uiPriority w:val="29"/>
    <w:qFormat/>
    <w:rsid w:val="00DD5974"/>
    <w:pPr>
      <w:spacing w:before="200" w:after="160"/>
      <w:ind w:left="864" w:right="864"/>
      <w:jc w:val="center"/>
    </w:pPr>
    <w:rPr>
      <w:rFonts w:asciiTheme="minorHAnsi" w:hAnsiTheme="minorHAnsi"/>
      <w:b/>
      <w:iCs/>
      <w:color w:val="2D373C"/>
      <w:sz w:val="26"/>
      <w14:textFill>
        <w14:solidFill>
          <w14:srgbClr w14:val="2D373C">
            <w14:lumMod w14:val="65000"/>
            <w14:lumOff w14:val="35000"/>
          </w14:srgbClr>
        </w14:solidFill>
      </w14:textFill>
    </w:rPr>
  </w:style>
  <w:style w:type="character" w:customStyle="1" w:styleId="CitatTegn">
    <w:name w:val="Citat Tegn"/>
    <w:aliases w:val="Citat RIT Tegn"/>
    <w:basedOn w:val="Standardskrifttypeiafsnit"/>
    <w:link w:val="Citat"/>
    <w:uiPriority w:val="29"/>
    <w:rsid w:val="00DD5974"/>
    <w:rPr>
      <w:rFonts w:eastAsia="Times New Roman" w:cs="Times New Roman"/>
      <w:b/>
      <w:iCs/>
      <w:color w:val="2D373C"/>
      <w:sz w:val="26"/>
      <w:szCs w:val="20"/>
      <w:lang w:eastAsia="da-DK"/>
      <w14:textFill>
        <w14:solidFill>
          <w14:srgbClr w14:val="2D373C">
            <w14:lumMod w14:val="65000"/>
            <w14:lumOff w14:val="35000"/>
          </w14:srgbClr>
        </w14:solidFill>
      </w14:textFill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B57D43"/>
    <w:rPr>
      <w:rFonts w:ascii="Calibri Light" w:hAnsi="Calibri Light" w:cs="Times New Roman"/>
      <w:bCs/>
      <w:i/>
      <w:sz w:val="24"/>
      <w:szCs w:val="28"/>
      <w:lang w:val="en-US" w:eastAsia="da-DK"/>
    </w:rPr>
  </w:style>
  <w:style w:type="character" w:customStyle="1" w:styleId="Overskrift5Tegn">
    <w:name w:val="Overskrift 5 Tegn"/>
    <w:aliases w:val="Heading 5 RIT Tegn"/>
    <w:basedOn w:val="Standardskrifttypeiafsnit"/>
    <w:link w:val="Overskrift5"/>
    <w:uiPriority w:val="99"/>
    <w:rsid w:val="00481D92"/>
    <w:rPr>
      <w:rFonts w:ascii="Calibri Light" w:eastAsia="Times New Roman" w:hAnsi="Calibri Light" w:cs="Times New Roman"/>
      <w:b/>
      <w:bCs/>
      <w:iCs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rsid w:val="00593EC7"/>
    <w:rPr>
      <w:rFonts w:ascii="Times New Roman" w:hAnsi="Times New Roman" w:cs="Times New Roman"/>
      <w:b/>
      <w:bCs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rsid w:val="00593EC7"/>
    <w:rPr>
      <w:rFonts w:ascii="Times New Roman" w:hAnsi="Times New Roman" w:cs="Times New Roman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rsid w:val="00593EC7"/>
    <w:rPr>
      <w:rFonts w:ascii="Times New Roman" w:hAnsi="Times New Roman" w:cs="Times New Roman"/>
      <w:i/>
      <w:iCs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rsid w:val="00593EC7"/>
    <w:rPr>
      <w:rFonts w:ascii="Calibri Light" w:hAnsi="Calibri Light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593EC7"/>
    <w:rPr>
      <w:rFonts w:ascii="Arial" w:hAnsi="Arial" w:cs="Times New Roman" w:hint="default"/>
      <w:color w:val="000000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14AD2"/>
    <w:pPr>
      <w:tabs>
        <w:tab w:val="left" w:pos="426"/>
        <w:tab w:val="right" w:leader="dot" w:pos="7513"/>
      </w:tabs>
      <w:ind w:right="720"/>
    </w:pPr>
    <w:rPr>
      <w:rFonts w:asciiTheme="majorHAnsi" w:hAnsiTheme="majorHAnsi"/>
      <w:bCs/>
      <w:caps/>
      <w:noProof/>
      <w:color w:val="299F8B"/>
      <w14:textFill>
        <w14:solidFill>
          <w14:srgbClr w14:val="299F8B">
            <w14:lumMod w14:val="65000"/>
            <w14:lumOff w14:val="35000"/>
          </w14:srgbClr>
        </w14:solidFill>
      </w14:textFill>
    </w:rPr>
  </w:style>
  <w:style w:type="paragraph" w:styleId="Listeafsnit">
    <w:name w:val="List Paragraph"/>
    <w:basedOn w:val="Normal"/>
    <w:link w:val="ListeafsnitTegn"/>
    <w:autoRedefine/>
    <w:uiPriority w:val="34"/>
    <w:qFormat/>
    <w:rsid w:val="00D844EA"/>
    <w:pPr>
      <w:numPr>
        <w:ilvl w:val="1"/>
        <w:numId w:val="12"/>
      </w:numPr>
      <w:spacing w:before="120" w:line="240" w:lineRule="auto"/>
      <w:contextualSpacing/>
    </w:pPr>
    <w:rPr>
      <w:rFonts w:eastAsia="Calibri" w:cs="Calibri"/>
      <w:sz w:val="18"/>
    </w:rPr>
  </w:style>
  <w:style w:type="character" w:customStyle="1" w:styleId="MPBrdtekstTegn">
    <w:name w:val="MP Brødtekst Tegn"/>
    <w:link w:val="MPBrdtekst"/>
    <w:uiPriority w:val="99"/>
    <w:locked/>
    <w:rsid w:val="00593EC7"/>
    <w:rPr>
      <w:rFonts w:ascii="Verdana" w:eastAsia="Times New Roman" w:hAnsi="Verdana"/>
      <w:sz w:val="18"/>
    </w:rPr>
  </w:style>
  <w:style w:type="paragraph" w:customStyle="1" w:styleId="MPBrdtekst">
    <w:name w:val="MP Brødtekst"/>
    <w:basedOn w:val="Normal"/>
    <w:link w:val="MPBrdtekstTegn"/>
    <w:uiPriority w:val="99"/>
    <w:rsid w:val="00593EC7"/>
    <w:pPr>
      <w:spacing w:line="280" w:lineRule="atLeast"/>
      <w:jc w:val="both"/>
    </w:pPr>
    <w:rPr>
      <w:rFonts w:cstheme="minorBidi"/>
      <w:szCs w:val="22"/>
    </w:rPr>
  </w:style>
  <w:style w:type="paragraph" w:customStyle="1" w:styleId="Tabletext">
    <w:name w:val="Table text"/>
    <w:basedOn w:val="Normal"/>
    <w:autoRedefine/>
    <w:uiPriority w:val="99"/>
    <w:rsid w:val="00593EC7"/>
    <w:rPr>
      <w:rFonts w:asciiTheme="minorHAnsi" w:hAnsiTheme="minorHAnsi" w:cs="Arial"/>
      <w:b/>
      <w:bCs/>
      <w:szCs w:val="18"/>
    </w:rPr>
  </w:style>
  <w:style w:type="character" w:customStyle="1" w:styleId="Overskrift2Tegn1">
    <w:name w:val="Overskrift 2 Tegn1"/>
    <w:basedOn w:val="Standardskrifttypeiafsnit"/>
    <w:uiPriority w:val="99"/>
    <w:semiHidden/>
    <w:locked/>
    <w:rsid w:val="00593EC7"/>
    <w:rPr>
      <w:rFonts w:ascii="Calibri Light" w:eastAsiaTheme="majorEastAsia" w:hAnsi="Calibri Light" w:cs="Arial"/>
      <w:bCs/>
      <w:color w:val="000000" w:themeColor="text1"/>
      <w:sz w:val="24"/>
      <w:szCs w:val="32"/>
    </w:rPr>
  </w:style>
  <w:style w:type="paragraph" w:styleId="Overskrift">
    <w:name w:val="TOC Heading"/>
    <w:aliases w:val="Indholdsfortegnelse RIT"/>
    <w:basedOn w:val="Normal"/>
    <w:next w:val="Normal"/>
    <w:uiPriority w:val="39"/>
    <w:unhideWhenUsed/>
    <w:qFormat/>
    <w:rsid w:val="00AF56D7"/>
    <w:pPr>
      <w:spacing w:after="240" w:line="259" w:lineRule="auto"/>
    </w:pPr>
    <w:rPr>
      <w:color w:val="1EAF8C"/>
      <w:sz w:val="36"/>
    </w:rPr>
  </w:style>
  <w:style w:type="paragraph" w:styleId="Indholdsfortegnelse3">
    <w:name w:val="toc 3"/>
    <w:basedOn w:val="Indholdsfortegnelse2"/>
    <w:next w:val="Normal"/>
    <w:autoRedefine/>
    <w:uiPriority w:val="39"/>
    <w:unhideWhenUsed/>
    <w:rsid w:val="0030518D"/>
    <w:pPr>
      <w:spacing w:after="100"/>
      <w:ind w:left="36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E14AD2"/>
    <w:pPr>
      <w:tabs>
        <w:tab w:val="left" w:pos="660"/>
        <w:tab w:val="right" w:leader="dot" w:pos="7503"/>
      </w:tabs>
    </w:pPr>
    <w:rPr>
      <w:rFonts w:asciiTheme="majorHAnsi" w:hAnsiTheme="majorHAnsi"/>
      <w:smallCaps/>
      <w:color w:val="000000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customStyle="1" w:styleId="BilagsheadingRIT">
    <w:name w:val="Bilagsheading RIT"/>
    <w:basedOn w:val="Overskrift1"/>
    <w:next w:val="Normal"/>
    <w:link w:val="BilagsheadingRITChar"/>
    <w:qFormat/>
    <w:rsid w:val="00AF56D7"/>
    <w:pPr>
      <w:pageBreakBefore/>
      <w:pBdr>
        <w:top w:val="single" w:sz="18" w:space="1" w:color="9BA2A8"/>
      </w:pBdr>
      <w:tabs>
        <w:tab w:val="left" w:pos="0"/>
      </w:tabs>
      <w:ind w:left="360" w:hanging="360"/>
    </w:pPr>
    <w:rPr>
      <w:rFonts w:eastAsia="Times" w:cs="Arial"/>
      <w:bCs/>
      <w:szCs w:val="36"/>
      <w:lang w:val="pt-PT"/>
    </w:rPr>
  </w:style>
  <w:style w:type="character" w:customStyle="1" w:styleId="BilagsheadingRITChar">
    <w:name w:val="Bilagsheading RIT Char"/>
    <w:link w:val="BilagsheadingRIT"/>
    <w:rsid w:val="00AF56D7"/>
    <w:rPr>
      <w:rFonts w:asciiTheme="majorHAnsi" w:eastAsia="Times" w:hAnsiTheme="majorHAnsi" w:cs="Arial"/>
      <w:bCs/>
      <w:color w:val="1EAF8C"/>
      <w:sz w:val="36"/>
      <w:szCs w:val="36"/>
      <w:lang w:val="pt-PT"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D6D78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D6D78"/>
    <w:rPr>
      <w:rFonts w:ascii="Calibri" w:eastAsia="Times New Roman" w:hAnsi="Calibri" w:cs="Times New Roman"/>
      <w:color w:val="404040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D6D78"/>
    <w:rPr>
      <w:vertAlign w:val="superscript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6740B"/>
    <w:pPr>
      <w:spacing w:after="100"/>
      <w:ind w:left="600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4911B3"/>
    <w:rPr>
      <w:color w:val="808080"/>
      <w:shd w:val="clear" w:color="auto" w:fill="E6E6E6"/>
    </w:rPr>
  </w:style>
  <w:style w:type="paragraph" w:customStyle="1" w:styleId="PunktopstillingRIT">
    <w:name w:val="Punktopstilling RIT"/>
    <w:basedOn w:val="Normal"/>
    <w:qFormat/>
    <w:rsid w:val="00DD5974"/>
    <w:pPr>
      <w:numPr>
        <w:numId w:val="3"/>
      </w:numPr>
      <w:spacing w:line="276" w:lineRule="auto"/>
    </w:pPr>
  </w:style>
  <w:style w:type="paragraph" w:styleId="Billedtekst">
    <w:name w:val="caption"/>
    <w:aliases w:val="Figurtekst"/>
    <w:basedOn w:val="Normal"/>
    <w:next w:val="Normal"/>
    <w:uiPriority w:val="35"/>
    <w:unhideWhenUsed/>
    <w:qFormat/>
    <w:rsid w:val="00600326"/>
    <w:pPr>
      <w:spacing w:after="200" w:line="240" w:lineRule="auto"/>
    </w:pPr>
    <w:rPr>
      <w:i/>
      <w:iCs/>
      <w:sz w:val="18"/>
      <w:szCs w:val="18"/>
    </w:rPr>
  </w:style>
  <w:style w:type="table" w:styleId="Tabel-Gitter">
    <w:name w:val="Table Grid"/>
    <w:aliases w:val="RelateIT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ittertabel7-farverig-farve1">
    <w:name w:val="Grid Table 7 Colorful Accent 1"/>
    <w:basedOn w:val="Tabel-Normal"/>
    <w:uiPriority w:val="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D844EA"/>
    <w:rPr>
      <w:rFonts w:ascii="Calibri Light" w:eastAsia="Calibri" w:hAnsi="Calibri Light" w:cs="Calibri"/>
      <w:sz w:val="18"/>
      <w:szCs w:val="20"/>
      <w:lang w:eastAsia="da-DK"/>
    </w:rPr>
  </w:style>
  <w:style w:type="paragraph" w:customStyle="1" w:styleId="Fodnoter">
    <w:name w:val="Fodnoter"/>
    <w:basedOn w:val="Fodnotetekst"/>
    <w:link w:val="FodnoterChar"/>
    <w:qFormat/>
    <w:rsid w:val="00B42368"/>
    <w:rPr>
      <w:rFonts w:cs="Calibri Light"/>
      <w:sz w:val="18"/>
    </w:rPr>
  </w:style>
  <w:style w:type="table" w:customStyle="1" w:styleId="Style1">
    <w:name w:val="Style1"/>
    <w:basedOn w:val="Tabel-Normal"/>
    <w:uiPriority w:val="99"/>
    <w:rsid w:val="00036B4C"/>
    <w:pPr>
      <w:spacing w:after="0" w:line="240" w:lineRule="auto"/>
    </w:pPr>
    <w:tblPr/>
  </w:style>
  <w:style w:type="character" w:customStyle="1" w:styleId="FodnoterChar">
    <w:name w:val="Fodnoter Char"/>
    <w:basedOn w:val="FodnotetekstTegn"/>
    <w:link w:val="Fodnoter"/>
    <w:rsid w:val="00B42368"/>
    <w:rPr>
      <w:rFonts w:ascii="Calibri Light" w:eastAsia="Times New Roman" w:hAnsi="Calibri Light" w:cs="Calibri Light"/>
      <w:color w:val="404040"/>
      <w:sz w:val="18"/>
      <w:szCs w:val="20"/>
      <w:lang w:eastAsia="da-DK"/>
    </w:rPr>
  </w:style>
  <w:style w:type="table" w:customStyle="1" w:styleId="Style2">
    <w:name w:val="Style2"/>
    <w:basedOn w:val="Tabel-Normal"/>
    <w:uiPriority w:val="99"/>
    <w:rsid w:val="00812C1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Calibri Light" w:hAnsi="Calibri Light"/>
        <w:caps/>
        <w:smallCaps w:val="0"/>
        <w:color w:val="1EAF8C"/>
        <w:sz w:val="22"/>
      </w:rPr>
      <w:tblPr/>
      <w:tcPr>
        <w:tcBorders>
          <w:top w:val="nil"/>
          <w:left w:val="nil"/>
          <w:bottom w:val="single" w:sz="12" w:space="0" w:color="1EAF8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caps/>
        <w:smallCaps w:val="0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il"/>
          <w:insideV w:val="nil"/>
          <w:tl2br w:val="nil"/>
          <w:tr2bl w:val="nil"/>
        </w:tcBorders>
        <w:shd w:val="clear" w:color="auto" w:fill="2D373C"/>
      </w:tcPr>
    </w:tblStylePr>
  </w:style>
  <w:style w:type="table" w:customStyle="1" w:styleId="TabelRIT">
    <w:name w:val="Tabel RIT"/>
    <w:basedOn w:val="Tabel-Normal"/>
    <w:uiPriority w:val="99"/>
    <w:rsid w:val="00F46F10"/>
    <w:pPr>
      <w:spacing w:after="0" w:line="240" w:lineRule="auto"/>
    </w:pPr>
    <w:rPr>
      <w:rFonts w:ascii="Calibri Light" w:hAnsi="Calibri Light"/>
    </w:rPr>
    <w:tblPr>
      <w:tblStyleRowBandSize w:val="1"/>
    </w:tblPr>
    <w:tcPr>
      <w:vAlign w:val="center"/>
    </w:tcPr>
    <w:tblStylePr w:type="firstRow">
      <w:pPr>
        <w:jc w:val="left"/>
      </w:pPr>
      <w:rPr>
        <w:caps/>
        <w:smallCaps w:val="0"/>
        <w:color w:val="1EAF8C"/>
        <w:position w:val="-8"/>
      </w:rPr>
      <w:tblPr/>
      <w:tcPr>
        <w:tcBorders>
          <w:top w:val="nil"/>
          <w:left w:val="nil"/>
          <w:bottom w:val="single" w:sz="12" w:space="0" w:color="1EAF8C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shd w:val="clear" w:color="auto" w:fill="2D373C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elRIT">
    <w:name w:val="Titel RIT"/>
    <w:basedOn w:val="Titel"/>
    <w:link w:val="TitelRITChar"/>
    <w:qFormat/>
    <w:rsid w:val="00AF56D7"/>
    <w:pPr>
      <w:jc w:val="left"/>
    </w:pPr>
    <w:rPr>
      <w:sz w:val="36"/>
      <w:szCs w:val="32"/>
    </w:rPr>
  </w:style>
  <w:style w:type="character" w:customStyle="1" w:styleId="TitelRITChar">
    <w:name w:val="Titel RIT Char"/>
    <w:basedOn w:val="TitelTegn"/>
    <w:link w:val="TitelRIT"/>
    <w:rsid w:val="00AF56D7"/>
    <w:rPr>
      <w:rFonts w:asciiTheme="majorHAnsi" w:eastAsiaTheme="majorEastAsia" w:hAnsiTheme="majorHAnsi" w:cstheme="majorBidi"/>
      <w:color w:val="1EAF8C"/>
      <w:spacing w:val="-10"/>
      <w:kern w:val="28"/>
      <w:sz w:val="36"/>
      <w:szCs w:val="32"/>
      <w:lang w:eastAsia="da-DK"/>
    </w:rPr>
  </w:style>
  <w:style w:type="table" w:customStyle="1" w:styleId="Style3">
    <w:name w:val="Style3"/>
    <w:basedOn w:val="Tabel-Normal"/>
    <w:uiPriority w:val="99"/>
    <w:rsid w:val="00B379DF"/>
    <w:pPr>
      <w:spacing w:after="0" w:line="240" w:lineRule="auto"/>
    </w:p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left"/>
      </w:pPr>
      <w:rPr>
        <w:rFonts w:ascii="Calibri Light" w:hAnsi="Calibri Light"/>
        <w:caps/>
        <w:smallCaps w:val="0"/>
        <w:color w:val="1EAF8C"/>
        <w:sz w:val="22"/>
      </w:rPr>
      <w:tblPr/>
      <w:tcPr>
        <w:tcBorders>
          <w:top w:val="nil"/>
          <w:left w:val="nil"/>
          <w:bottom w:val="single" w:sz="12" w:space="0" w:color="1EAF8C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9782">
                  <w:marLeft w:val="0"/>
                  <w:marRight w:val="0"/>
                  <w:marTop w:val="78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5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rksomhed xmlns="92bdedfa-ed14-4dc5-a76e-0588ae4cfc8e" xsi:nil="true"/>
    <populated xmlns="92bdedfa-ed14-4dc5-a76e-0588ae4cfc8e">false</populated>
    <CreateCustomerFolderStructure xmlns="92bdedfa-ed14-4dc5-a76e-0588ae4cfc8e">
      <Url xsi:nil="true"/>
      <Description xsi:nil="true"/>
    </CreateCustomerFolderStructure>
    <lwLogIdAndPath xmlns="92bdedfa-ed14-4dc5-a76e-0588ae4cfc8e">
      <Url xsi:nil="true"/>
      <Description xsi:nil="true"/>
    </lwLogIdAndPath>
    <customer xmlns="92bdedfa-ed14-4dc5-a76e-0588ae4cfc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991F8668E74DA0550C261AFBEE2F" ma:contentTypeVersion="20" ma:contentTypeDescription="Create a new document." ma:contentTypeScope="" ma:versionID="7a1c93361a680782a0797d6ca30f723b">
  <xsd:schema xmlns:xsd="http://www.w3.org/2001/XMLSchema" xmlns:xs="http://www.w3.org/2001/XMLSchema" xmlns:p="http://schemas.microsoft.com/office/2006/metadata/properties" xmlns:ns2="92bdedfa-ed14-4dc5-a76e-0588ae4cfc8e" xmlns:ns3="2d97b333-1c19-4f85-9b66-2a0d3f8aa182" targetNamespace="http://schemas.microsoft.com/office/2006/metadata/properties" ma:root="true" ma:fieldsID="a8b2471f794d3fcd6ff6db7ba451fd00" ns2:_="" ns3:_="">
    <xsd:import namespace="92bdedfa-ed14-4dc5-a76e-0588ae4cfc8e"/>
    <xsd:import namespace="2d97b333-1c19-4f85-9b66-2a0d3f8aa182"/>
    <xsd:element name="properties">
      <xsd:complexType>
        <xsd:sequence>
          <xsd:element name="documentManagement">
            <xsd:complexType>
              <xsd:all>
                <xsd:element ref="ns2:customer" minOccurs="0"/>
                <xsd:element ref="ns2:populated" minOccurs="0"/>
                <xsd:element ref="ns3:SharedWithUsers" minOccurs="0"/>
                <xsd:element ref="ns3:SharedWithDetails" minOccurs="0"/>
                <xsd:element ref="ns2:Virksomh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CreateCustomerFolderStructure" minOccurs="0"/>
                <xsd:element ref="ns2:lwLogIdAndPath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dedfa-ed14-4dc5-a76e-0588ae4cfc8e" elementFormDefault="qualified">
    <xsd:import namespace="http://schemas.microsoft.com/office/2006/documentManagement/types"/>
    <xsd:import namespace="http://schemas.microsoft.com/office/infopath/2007/PartnerControls"/>
    <xsd:element name="customer" ma:index="8" nillable="true" ma:displayName="customer" ma:list="{40265832-ce77-427e-b9b8-70b4c9a28009}" ma:internalName="customer" ma:showField="Title" ma:web="944e29cf-c22b-4384-bb16-dcbf64faa5a6">
      <xsd:simpleType>
        <xsd:restriction base="dms:Lookup"/>
      </xsd:simpleType>
    </xsd:element>
    <xsd:element name="populated" ma:index="9" nillable="true" ma:displayName="populated" ma:default="0" ma:description="" ma:internalName="populated">
      <xsd:simpleType>
        <xsd:restriction base="dms:Boolean"/>
      </xsd:simpleType>
    </xsd:element>
    <xsd:element name="Virksomhed" ma:index="12" nillable="true" ma:displayName="Virksomhed" ma:internalName="Virksomhed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CreateCustomerFolderStructure" ma:index="17" nillable="true" ma:displayName="CreateCustomerFolderStructure" ma:internalName="CreateCustomerFolderStru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wLogIdAndPath" ma:index="19" nillable="true" ma:displayName="lwLogIdAndPath" ma:internalName="lwLogIdAnd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7b333-1c19-4f85-9b66-2a0d3f8aa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75EEB-5DD4-48BB-B3BA-90DAFBA6A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520A8-5CA1-4786-BEF4-8234A14FBBE5}">
  <ds:schemaRefs>
    <ds:schemaRef ds:uri="http://schemas.microsoft.com/office/2006/metadata/properties"/>
    <ds:schemaRef ds:uri="http://schemas.microsoft.com/office/infopath/2007/PartnerControls"/>
    <ds:schemaRef ds:uri="92bdedfa-ed14-4dc5-a76e-0588ae4cfc8e"/>
  </ds:schemaRefs>
</ds:datastoreItem>
</file>

<file path=customXml/itemProps3.xml><?xml version="1.0" encoding="utf-8"?>
<ds:datastoreItem xmlns:ds="http://schemas.openxmlformats.org/officeDocument/2006/customXml" ds:itemID="{7A65259F-2BA1-4D6C-90ED-0232A0EF8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869D8-F7C3-4599-BB1E-9E04E54ED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dedfa-ed14-4dc5-a76e-0588ae4cfc8e"/>
    <ds:schemaRef ds:uri="2d97b333-1c19-4f85-9b66-2a0d3f8aa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246</Words>
  <Characters>1506</Characters>
  <Application>Microsoft Office Word</Application>
  <DocSecurity>4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Guldager (RelateIT)</dc:creator>
  <cp:keywords/>
  <dc:description/>
  <cp:lastModifiedBy>Michael Elnegaard</cp:lastModifiedBy>
  <cp:revision>2</cp:revision>
  <cp:lastPrinted>2021-09-06T13:39:00Z</cp:lastPrinted>
  <dcterms:created xsi:type="dcterms:W3CDTF">2021-09-06T13:43:00Z</dcterms:created>
  <dcterms:modified xsi:type="dcterms:W3CDTF">2021-09-06T13:43:00Z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0x01010028E1991F8668E74DA0550C261AFBEE2F</vt:lpwstr>
  </property>
</Properties>
</file>